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7A6C" w14:textId="67254A66" w:rsidR="003F100F" w:rsidRDefault="0036647D" w:rsidP="00D742DE">
      <w:pPr>
        <w:rPr>
          <w:rFonts w:ascii="The Wave" w:hAnsi="The Wave"/>
          <w:sz w:val="32"/>
          <w:szCs w:val="32"/>
        </w:rPr>
      </w:pPr>
      <w:bookmarkStart w:id="0" w:name="_GoBack"/>
      <w:bookmarkEnd w:id="0"/>
      <w:r>
        <w:rPr>
          <w:rFonts w:ascii="The Wave" w:hAnsi="The Wave"/>
          <w:sz w:val="32"/>
          <w:szCs w:val="32"/>
        </w:rPr>
        <w:t xml:space="preserve">Ansøgningsskema: </w:t>
      </w:r>
    </w:p>
    <w:p w14:paraId="0138DF30" w14:textId="2618A48A" w:rsidR="00F077C7" w:rsidRDefault="003F100F" w:rsidP="00D742DE">
      <w:pPr>
        <w:rPr>
          <w:rFonts w:ascii="The Wave" w:hAnsi="The Wave"/>
          <w:sz w:val="32"/>
          <w:szCs w:val="32"/>
        </w:rPr>
      </w:pPr>
      <w:r>
        <w:rPr>
          <w:rFonts w:ascii="The Wave" w:hAnsi="The Wave"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D0BC" wp14:editId="6E4AEB54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177915" cy="1333500"/>
                <wp:effectExtent l="0" t="0" r="13335" b="19050"/>
                <wp:wrapThrough wrapText="bothSides">
                  <wp:wrapPolygon edited="0">
                    <wp:start x="400" y="0"/>
                    <wp:lineTo x="0" y="1234"/>
                    <wp:lineTo x="0" y="20057"/>
                    <wp:lineTo x="266" y="21600"/>
                    <wp:lineTo x="333" y="21600"/>
                    <wp:lineTo x="21247" y="21600"/>
                    <wp:lineTo x="21314" y="21600"/>
                    <wp:lineTo x="21580" y="20057"/>
                    <wp:lineTo x="21580" y="1234"/>
                    <wp:lineTo x="21180" y="0"/>
                    <wp:lineTo x="400" y="0"/>
                  </wp:wrapPolygon>
                </wp:wrapThrough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9199" w14:textId="64E755A6" w:rsidR="001B0B9B" w:rsidRPr="00C52FE1" w:rsidRDefault="001B0B9B" w:rsidP="001B0B9B">
                            <w:pPr>
                              <w:rPr>
                                <w:rFonts w:ascii="The Wave" w:hAnsi="The Wave"/>
                                <w:szCs w:val="24"/>
                              </w:rPr>
                            </w:pPr>
                            <w:r w:rsidRPr="00C52FE1">
                              <w:rPr>
                                <w:rFonts w:ascii="The Wave" w:hAnsi="The Wave"/>
                                <w:szCs w:val="24"/>
                              </w:rPr>
                              <w:t xml:space="preserve">Ansøgningsskemaet udfyldes og gemmes som </w:t>
                            </w:r>
                            <w:r w:rsidR="00535D10">
                              <w:rPr>
                                <w:rFonts w:ascii="The Wave" w:hAnsi="The Wave"/>
                                <w:szCs w:val="24"/>
                              </w:rPr>
                              <w:t>pdf</w:t>
                            </w:r>
                            <w:r w:rsidRPr="00C52FE1">
                              <w:rPr>
                                <w:rFonts w:ascii="The Wave" w:hAnsi="The Wave"/>
                                <w:szCs w:val="24"/>
                              </w:rPr>
                              <w:t>. Ø</w:t>
                            </w:r>
                            <w:r w:rsidR="00464AAF">
                              <w:rPr>
                                <w:rFonts w:ascii="The Wave" w:hAnsi="The Wave"/>
                                <w:szCs w:val="24"/>
                              </w:rPr>
                              <w:t xml:space="preserve">vrige dokumenter </w:t>
                            </w:r>
                            <w:r w:rsidR="00F95866" w:rsidRPr="00C52FE1">
                              <w:rPr>
                                <w:rFonts w:ascii="The Wave" w:hAnsi="The Wave"/>
                                <w:szCs w:val="24"/>
                              </w:rPr>
                              <w:t>samles i é</w:t>
                            </w:r>
                            <w:r w:rsidRPr="00C52FE1">
                              <w:rPr>
                                <w:rFonts w:ascii="The Wave" w:hAnsi="The Wave"/>
                                <w:szCs w:val="24"/>
                              </w:rPr>
                              <w:t xml:space="preserve">n </w:t>
                            </w:r>
                            <w:r w:rsidR="00535D10">
                              <w:rPr>
                                <w:rFonts w:ascii="The Wave" w:hAnsi="The Wave"/>
                                <w:szCs w:val="24"/>
                              </w:rPr>
                              <w:t>pdf-fil</w:t>
                            </w:r>
                            <w:r w:rsidRPr="00C52FE1">
                              <w:rPr>
                                <w:rFonts w:ascii="The Wave" w:hAnsi="The Wave"/>
                                <w:szCs w:val="24"/>
                              </w:rPr>
                              <w:t xml:space="preserve">. </w:t>
                            </w:r>
                          </w:p>
                          <w:p w14:paraId="4A0E5C85" w14:textId="7C56CC59" w:rsidR="001B0B9B" w:rsidRPr="00C52FE1" w:rsidRDefault="001B0B9B" w:rsidP="001B0B9B">
                            <w:pPr>
                              <w:rPr>
                                <w:rStyle w:val="Hyperlink"/>
                                <w:rFonts w:ascii="The Wave" w:hAnsi="The Wave"/>
                                <w:szCs w:val="24"/>
                              </w:rPr>
                            </w:pPr>
                            <w:r w:rsidRPr="00C52FE1">
                              <w:rPr>
                                <w:rFonts w:ascii="The Wave" w:hAnsi="The Wave"/>
                                <w:szCs w:val="24"/>
                              </w:rPr>
                              <w:t xml:space="preserve">Den samlede ansøgning sendes til: </w:t>
                            </w:r>
                            <w:r w:rsidR="004D6A83">
                              <w:rPr>
                                <w:rFonts w:ascii="The Wave" w:hAnsi="The Wave"/>
                                <w:szCs w:val="24"/>
                              </w:rPr>
                              <w:t>legater</w:t>
                            </w:r>
                            <w:r w:rsidR="00535D10">
                              <w:rPr>
                                <w:rFonts w:ascii="The Wave" w:hAnsi="The Wave"/>
                                <w:szCs w:val="24"/>
                              </w:rPr>
                              <w:t>@</w:t>
                            </w:r>
                            <w:r w:rsidR="004D6A83">
                              <w:rPr>
                                <w:rFonts w:ascii="The Wave" w:hAnsi="The Wave"/>
                                <w:szCs w:val="24"/>
                              </w:rPr>
                              <w:t>danes.dk</w:t>
                            </w:r>
                          </w:p>
                          <w:p w14:paraId="3C81B5C6" w14:textId="13ED9D8B" w:rsidR="001B0B9B" w:rsidRPr="00C52FE1" w:rsidRDefault="00340E9D" w:rsidP="003F100F">
                            <w:pPr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</w:pPr>
                            <w:r w:rsidRPr="00C52FE1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 xml:space="preserve">Vær </w:t>
                            </w:r>
                            <w:r w:rsidR="00C52FE1" w:rsidRPr="00C52FE1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>opmærksom på</w:t>
                            </w:r>
                            <w:r w:rsidR="008916AA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>,</w:t>
                            </w:r>
                            <w:r w:rsidRPr="00C52FE1">
                              <w:rPr>
                                <w:rFonts w:ascii="The Wave" w:hAnsi="The Wave"/>
                                <w:b/>
                                <w:szCs w:val="24"/>
                              </w:rPr>
                              <w:t xml:space="preserve"> at alle felter skal udfyldes for at komme i betragtning.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3D0BC" id="Afrundet rektangel 2" o:spid="_x0000_s1026" style="position:absolute;margin-left:435.25pt;margin-top:34.65pt;width:486.45pt;height:1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" filled="f" strokecolor="#c0504d [3205]" strokeweight="2pt">
                <v:textbox>
                  <w:txbxContent>
                    <w:p w14:paraId="0AF09199" w14:textId="64E755A6" w:rsidR="001B0B9B" w:rsidRPr="00C52FE1" w:rsidRDefault="001B0B9B" w:rsidP="001B0B9B">
                      <w:pPr>
                        <w:rPr>
                          <w:rFonts w:ascii="The Wave" w:hAnsi="The Wave"/>
                          <w:szCs w:val="24"/>
                        </w:rPr>
                      </w:pPr>
                      <w:r w:rsidRPr="00C52FE1">
                        <w:rPr>
                          <w:rFonts w:ascii="The Wave" w:hAnsi="The Wave"/>
                          <w:szCs w:val="24"/>
                        </w:rPr>
                        <w:t xml:space="preserve">Ansøgningsskemaet udfyldes og gemmes som </w:t>
                      </w:r>
                      <w:r w:rsidR="00535D10">
                        <w:rPr>
                          <w:rFonts w:ascii="The Wave" w:hAnsi="The Wave"/>
                          <w:szCs w:val="24"/>
                        </w:rPr>
                        <w:t>pdf</w:t>
                      </w:r>
                      <w:r w:rsidRPr="00C52FE1">
                        <w:rPr>
                          <w:rFonts w:ascii="The Wave" w:hAnsi="The Wave"/>
                          <w:szCs w:val="24"/>
                        </w:rPr>
                        <w:t>. Ø</w:t>
                      </w:r>
                      <w:r w:rsidR="00464AAF">
                        <w:rPr>
                          <w:rFonts w:ascii="The Wave" w:hAnsi="The Wave"/>
                          <w:szCs w:val="24"/>
                        </w:rPr>
                        <w:t xml:space="preserve">vrige dokumenter </w:t>
                      </w:r>
                      <w:r w:rsidR="00F95866" w:rsidRPr="00C52FE1">
                        <w:rPr>
                          <w:rFonts w:ascii="The Wave" w:hAnsi="The Wave"/>
                          <w:szCs w:val="24"/>
                        </w:rPr>
                        <w:t>samles i é</w:t>
                      </w:r>
                      <w:r w:rsidRPr="00C52FE1">
                        <w:rPr>
                          <w:rFonts w:ascii="The Wave" w:hAnsi="The Wave"/>
                          <w:szCs w:val="24"/>
                        </w:rPr>
                        <w:t xml:space="preserve">n </w:t>
                      </w:r>
                      <w:r w:rsidR="00535D10">
                        <w:rPr>
                          <w:rFonts w:ascii="The Wave" w:hAnsi="The Wave"/>
                          <w:szCs w:val="24"/>
                        </w:rPr>
                        <w:t>pdf-fil</w:t>
                      </w:r>
                      <w:r w:rsidRPr="00C52FE1">
                        <w:rPr>
                          <w:rFonts w:ascii="The Wave" w:hAnsi="The Wave"/>
                          <w:szCs w:val="24"/>
                        </w:rPr>
                        <w:t xml:space="preserve">. </w:t>
                      </w:r>
                    </w:p>
                    <w:p w14:paraId="4A0E5C85" w14:textId="7C56CC59" w:rsidR="001B0B9B" w:rsidRPr="00C52FE1" w:rsidRDefault="001B0B9B" w:rsidP="001B0B9B">
                      <w:pPr>
                        <w:rPr>
                          <w:rStyle w:val="Hyperlink"/>
                          <w:rFonts w:ascii="The Wave" w:hAnsi="The Wave"/>
                          <w:szCs w:val="24"/>
                        </w:rPr>
                      </w:pPr>
                      <w:r w:rsidRPr="00C52FE1">
                        <w:rPr>
                          <w:rFonts w:ascii="The Wave" w:hAnsi="The Wave"/>
                          <w:szCs w:val="24"/>
                        </w:rPr>
                        <w:t xml:space="preserve">Den samlede ansøgning sendes til: </w:t>
                      </w:r>
                      <w:r w:rsidR="004D6A83">
                        <w:rPr>
                          <w:rFonts w:ascii="The Wave" w:hAnsi="The Wave"/>
                          <w:szCs w:val="24"/>
                        </w:rPr>
                        <w:t>legater</w:t>
                      </w:r>
                      <w:r w:rsidR="00535D10">
                        <w:rPr>
                          <w:rFonts w:ascii="The Wave" w:hAnsi="The Wave"/>
                          <w:szCs w:val="24"/>
                        </w:rPr>
                        <w:t>@</w:t>
                      </w:r>
                      <w:r w:rsidR="004D6A83">
                        <w:rPr>
                          <w:rFonts w:ascii="The Wave" w:hAnsi="The Wave"/>
                          <w:szCs w:val="24"/>
                        </w:rPr>
                        <w:t>danes.dk</w:t>
                      </w:r>
                    </w:p>
                    <w:p w14:paraId="3C81B5C6" w14:textId="13ED9D8B" w:rsidR="001B0B9B" w:rsidRPr="00C52FE1" w:rsidRDefault="00340E9D" w:rsidP="003F100F">
                      <w:pPr>
                        <w:rPr>
                          <w:rFonts w:ascii="The Wave" w:hAnsi="The Wave"/>
                          <w:b/>
                          <w:szCs w:val="24"/>
                        </w:rPr>
                      </w:pPr>
                      <w:r w:rsidRPr="00C52FE1">
                        <w:rPr>
                          <w:rFonts w:ascii="The Wave" w:hAnsi="The Wave"/>
                          <w:b/>
                          <w:szCs w:val="24"/>
                        </w:rPr>
                        <w:t xml:space="preserve">Vær </w:t>
                      </w:r>
                      <w:r w:rsidR="00C52FE1" w:rsidRPr="00C52FE1">
                        <w:rPr>
                          <w:rFonts w:ascii="The Wave" w:hAnsi="The Wave"/>
                          <w:b/>
                          <w:szCs w:val="24"/>
                        </w:rPr>
                        <w:t>opmærksom på</w:t>
                      </w:r>
                      <w:r w:rsidR="008916AA">
                        <w:rPr>
                          <w:rFonts w:ascii="The Wave" w:hAnsi="The Wave"/>
                          <w:b/>
                          <w:szCs w:val="24"/>
                        </w:rPr>
                        <w:t>,</w:t>
                      </w:r>
                      <w:r w:rsidRPr="00C52FE1">
                        <w:rPr>
                          <w:rFonts w:ascii="The Wave" w:hAnsi="The Wave"/>
                          <w:b/>
                          <w:szCs w:val="24"/>
                        </w:rPr>
                        <w:t xml:space="preserve"> at alle felter skal udfyldes for at komme i betragtning.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6647D">
        <w:rPr>
          <w:rFonts w:ascii="The Wave" w:hAnsi="The Wave"/>
          <w:sz w:val="32"/>
          <w:szCs w:val="32"/>
        </w:rPr>
        <w:t>Legat</w:t>
      </w:r>
      <w:r w:rsidR="00340E9D">
        <w:rPr>
          <w:rFonts w:ascii="The Wave" w:hAnsi="The Wave"/>
          <w:sz w:val="32"/>
          <w:szCs w:val="32"/>
        </w:rPr>
        <w:t xml:space="preserve"> </w:t>
      </w:r>
      <w:r w:rsidR="00D742DE" w:rsidRPr="00D742DE">
        <w:rPr>
          <w:rFonts w:ascii="The Wave" w:hAnsi="The Wave"/>
          <w:sz w:val="32"/>
          <w:szCs w:val="32"/>
        </w:rPr>
        <w:t xml:space="preserve">til </w:t>
      </w:r>
      <w:r w:rsidR="00464AAF">
        <w:rPr>
          <w:rFonts w:ascii="The Wave" w:hAnsi="The Wave"/>
          <w:sz w:val="32"/>
          <w:szCs w:val="32"/>
        </w:rPr>
        <w:t xml:space="preserve">Sommerskolen </w:t>
      </w:r>
      <w:r w:rsidR="00535D10">
        <w:rPr>
          <w:rFonts w:ascii="The Wave" w:hAnsi="The Wave"/>
          <w:sz w:val="32"/>
          <w:szCs w:val="32"/>
        </w:rPr>
        <w:t>og Familie-Sommerskolen 2020</w:t>
      </w:r>
    </w:p>
    <w:p w14:paraId="2A47081B" w14:textId="77777777" w:rsidR="00C52FE1" w:rsidRPr="00C52FE1" w:rsidRDefault="00C52FE1" w:rsidP="00D742DE">
      <w:pPr>
        <w:rPr>
          <w:rFonts w:ascii="The Wave" w:hAnsi="The Wave"/>
          <w:sz w:val="10"/>
          <w:szCs w:val="10"/>
        </w:rPr>
      </w:pPr>
    </w:p>
    <w:p w14:paraId="36C2C23F" w14:textId="77777777" w:rsidR="00D742DE" w:rsidRPr="00C52FE1" w:rsidRDefault="00F34341" w:rsidP="00D742DE">
      <w:pPr>
        <w:rPr>
          <w:rFonts w:ascii="The Wave" w:hAnsi="The Wave"/>
          <w:b/>
          <w:sz w:val="20"/>
          <w:szCs w:val="20"/>
        </w:rPr>
      </w:pPr>
      <w:r w:rsidRPr="00C52FE1">
        <w:rPr>
          <w:rFonts w:ascii="The Wave" w:hAnsi="The Wave"/>
          <w:b/>
          <w:sz w:val="20"/>
          <w:szCs w:val="20"/>
        </w:rPr>
        <w:t>Personlige oplysninger</w:t>
      </w:r>
    </w:p>
    <w:p w14:paraId="68A2AC99" w14:textId="62675A74" w:rsidR="007C74E4" w:rsidRPr="00C52FE1" w:rsidRDefault="008916AA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F67E70">
        <w:rPr>
          <w:rFonts w:ascii="The Wave" w:hAnsi="The Wave"/>
          <w:b/>
          <w:sz w:val="20"/>
          <w:szCs w:val="20"/>
        </w:rPr>
        <w:t>Ansøgers</w:t>
      </w:r>
      <w:r>
        <w:rPr>
          <w:rFonts w:ascii="The Wave" w:hAnsi="The Wave"/>
          <w:sz w:val="20"/>
          <w:szCs w:val="20"/>
        </w:rPr>
        <w:t xml:space="preserve"> f</w:t>
      </w:r>
      <w:r w:rsidR="007C74E4" w:rsidRPr="00C52FE1">
        <w:rPr>
          <w:rFonts w:ascii="The Wave" w:hAnsi="The Wave"/>
          <w:sz w:val="20"/>
          <w:szCs w:val="20"/>
        </w:rPr>
        <w:t>uld</w:t>
      </w:r>
      <w:r>
        <w:rPr>
          <w:rFonts w:ascii="The Wave" w:hAnsi="The Wave"/>
          <w:sz w:val="20"/>
          <w:szCs w:val="20"/>
        </w:rPr>
        <w:t xml:space="preserve">e </w:t>
      </w:r>
      <w:r w:rsidR="007C74E4" w:rsidRPr="00C52FE1">
        <w:rPr>
          <w:rFonts w:ascii="The Wave" w:hAnsi="The Wave"/>
          <w:sz w:val="20"/>
          <w:szCs w:val="20"/>
        </w:rPr>
        <w:t>n</w:t>
      </w:r>
      <w:r w:rsidR="00F34341" w:rsidRPr="00C52FE1">
        <w:rPr>
          <w:rFonts w:ascii="The Wave" w:hAnsi="The Wave"/>
          <w:sz w:val="20"/>
          <w:szCs w:val="20"/>
        </w:rPr>
        <w:t xml:space="preserve">avn: </w:t>
      </w:r>
    </w:p>
    <w:p w14:paraId="43C44EE3" w14:textId="77777777" w:rsidR="00F34341" w:rsidRPr="00C52FE1" w:rsidRDefault="008F15D5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Født (dd-mm-åå):</w:t>
      </w:r>
    </w:p>
    <w:p w14:paraId="5D13241E" w14:textId="77777777" w:rsidR="00F34341" w:rsidRPr="00C52FE1" w:rsidRDefault="00F34341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Adresse: </w:t>
      </w:r>
    </w:p>
    <w:p w14:paraId="425D81F1" w14:textId="77777777" w:rsidR="007C74E4" w:rsidRPr="00C52FE1" w:rsidRDefault="007C74E4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Uddannelsesinstitution: </w:t>
      </w:r>
    </w:p>
    <w:p w14:paraId="184EDBBC" w14:textId="77777777" w:rsidR="00D7754B" w:rsidRPr="00C52FE1" w:rsidRDefault="00D7754B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Klassetrin:</w:t>
      </w:r>
    </w:p>
    <w:p w14:paraId="24508554" w14:textId="77777777" w:rsidR="00B607A8" w:rsidRPr="00C52FE1" w:rsidRDefault="00B607A8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Danskniveau:</w:t>
      </w:r>
    </w:p>
    <w:p w14:paraId="4017ACAD" w14:textId="77777777" w:rsidR="00D7754B" w:rsidRPr="00C52FE1" w:rsidRDefault="00D7754B" w:rsidP="00D742DE">
      <w:pPr>
        <w:rPr>
          <w:rFonts w:ascii="The Wave" w:hAnsi="The Wave"/>
          <w:sz w:val="20"/>
          <w:szCs w:val="20"/>
        </w:rPr>
      </w:pPr>
    </w:p>
    <w:p w14:paraId="6748356C" w14:textId="51545F11" w:rsidR="00D7754B" w:rsidRPr="00C52FE1" w:rsidRDefault="00F67E70" w:rsidP="00D742DE">
      <w:pPr>
        <w:rPr>
          <w:rFonts w:ascii="The Wave" w:hAnsi="The Wave"/>
          <w:b/>
          <w:sz w:val="20"/>
          <w:szCs w:val="20"/>
        </w:rPr>
      </w:pPr>
      <w:r>
        <w:rPr>
          <w:rFonts w:ascii="The Wave" w:hAnsi="The Wave"/>
          <w:b/>
          <w:sz w:val="20"/>
          <w:szCs w:val="20"/>
        </w:rPr>
        <w:t>Familie</w:t>
      </w:r>
      <w:r w:rsidR="00D7754B" w:rsidRPr="00C52FE1">
        <w:rPr>
          <w:rFonts w:ascii="The Wave" w:hAnsi="The Wave"/>
          <w:b/>
          <w:sz w:val="20"/>
          <w:szCs w:val="20"/>
        </w:rPr>
        <w:t>oplysninger</w:t>
      </w:r>
    </w:p>
    <w:p w14:paraId="396DA26A" w14:textId="6D446045" w:rsidR="00D7754B" w:rsidRPr="00C52FE1" w:rsidRDefault="00D7754B" w:rsidP="00F67E70">
      <w:pPr>
        <w:spacing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b/>
          <w:sz w:val="20"/>
          <w:szCs w:val="20"/>
        </w:rPr>
        <w:t>Mor</w:t>
      </w:r>
      <w:r w:rsidR="00F67E70">
        <w:rPr>
          <w:rFonts w:ascii="The Wave" w:hAnsi="The Wave"/>
          <w:b/>
          <w:sz w:val="20"/>
          <w:szCs w:val="20"/>
        </w:rPr>
        <w:t xml:space="preserve">s </w:t>
      </w:r>
      <w:r w:rsidR="00F67E70">
        <w:rPr>
          <w:rFonts w:ascii="The Wave" w:hAnsi="The Wave"/>
          <w:sz w:val="20"/>
          <w:szCs w:val="20"/>
        </w:rPr>
        <w:t>f</w:t>
      </w:r>
      <w:r w:rsidR="00F627DD" w:rsidRPr="00C52FE1">
        <w:rPr>
          <w:rFonts w:ascii="The Wave" w:hAnsi="The Wave"/>
          <w:sz w:val="20"/>
          <w:szCs w:val="20"/>
        </w:rPr>
        <w:t xml:space="preserve">ulde navn: </w:t>
      </w:r>
    </w:p>
    <w:p w14:paraId="3DFC9526" w14:textId="77777777" w:rsidR="00F627DD" w:rsidRPr="00C52FE1" w:rsidRDefault="00F627DD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Født</w:t>
      </w:r>
      <w:r w:rsidR="00D543A9" w:rsidRPr="00C52FE1">
        <w:rPr>
          <w:rFonts w:ascii="The Wave" w:hAnsi="The Wave"/>
          <w:sz w:val="20"/>
          <w:szCs w:val="20"/>
        </w:rPr>
        <w:t>:</w:t>
      </w:r>
    </w:p>
    <w:p w14:paraId="1DF2A813" w14:textId="77777777" w:rsidR="00F627DD" w:rsidRPr="00C52FE1" w:rsidRDefault="00F627DD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Stilling: </w:t>
      </w:r>
    </w:p>
    <w:p w14:paraId="0126AF82" w14:textId="77777777" w:rsidR="00F627DD" w:rsidRPr="00C52FE1" w:rsidRDefault="00B607A8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Arbejdstimer pr. mdr</w:t>
      </w:r>
      <w:r w:rsidR="008F15D5" w:rsidRPr="00C52FE1">
        <w:rPr>
          <w:rFonts w:ascii="The Wave" w:hAnsi="The Wave"/>
          <w:sz w:val="20"/>
          <w:szCs w:val="20"/>
        </w:rPr>
        <w:t>.:</w:t>
      </w:r>
      <w:r w:rsidR="00F627DD" w:rsidRPr="00C52FE1">
        <w:rPr>
          <w:rFonts w:ascii="The Wave" w:hAnsi="The Wave"/>
          <w:sz w:val="20"/>
          <w:szCs w:val="20"/>
        </w:rPr>
        <w:t xml:space="preserve"> </w:t>
      </w:r>
    </w:p>
    <w:p w14:paraId="4427B018" w14:textId="77777777" w:rsidR="00F627DD" w:rsidRPr="00C52FE1" w:rsidRDefault="00F627DD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E-mail: </w:t>
      </w:r>
    </w:p>
    <w:p w14:paraId="419B6675" w14:textId="77777777" w:rsidR="00F627DD" w:rsidRPr="00C52FE1" w:rsidRDefault="00F627DD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Telefon:</w:t>
      </w:r>
    </w:p>
    <w:p w14:paraId="01B65E5D" w14:textId="77777777" w:rsidR="00F627DD" w:rsidRPr="00C52FE1" w:rsidRDefault="00F627DD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Adresse (hvis anden en</w:t>
      </w:r>
      <w:r w:rsidR="00B607A8" w:rsidRPr="00C52FE1">
        <w:rPr>
          <w:rFonts w:ascii="The Wave" w:hAnsi="The Wave"/>
          <w:sz w:val="20"/>
          <w:szCs w:val="20"/>
        </w:rPr>
        <w:t>d ansøgers)</w:t>
      </w:r>
    </w:p>
    <w:p w14:paraId="4C4ED0AE" w14:textId="694273B9" w:rsidR="00B607A8" w:rsidRPr="00C52FE1" w:rsidRDefault="00B607A8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Medlem af Danes Worldwide: </w:t>
      </w:r>
      <w:r w:rsidR="00092906" w:rsidRPr="00C52FE1">
        <w:rPr>
          <w:rFonts w:ascii="The Wave" w:hAnsi="The Wave"/>
          <w:sz w:val="20"/>
          <w:szCs w:val="20"/>
        </w:rPr>
        <w:t xml:space="preserve">         </w:t>
      </w:r>
      <w:r w:rsidRPr="00C52FE1">
        <w:rPr>
          <w:rFonts w:ascii="The Wave" w:hAnsi="The Wave"/>
          <w:sz w:val="20"/>
          <w:szCs w:val="20"/>
        </w:rPr>
        <w:t>Ja</w:t>
      </w:r>
      <w:r w:rsidRPr="00C52FE1">
        <w:rPr>
          <w:rFonts w:ascii="The Wave" w:hAnsi="The Wave"/>
          <w:sz w:val="20"/>
          <w:szCs w:val="20"/>
        </w:rPr>
        <w:tab/>
        <w:t>Nej</w:t>
      </w:r>
    </w:p>
    <w:p w14:paraId="06A87437" w14:textId="77777777" w:rsidR="00245C36" w:rsidRPr="00C52FE1" w:rsidRDefault="00245C36" w:rsidP="00D7754B">
      <w:pPr>
        <w:rPr>
          <w:rFonts w:ascii="The Wave" w:hAnsi="The Wave"/>
          <w:b/>
          <w:sz w:val="20"/>
          <w:szCs w:val="20"/>
        </w:rPr>
      </w:pPr>
    </w:p>
    <w:p w14:paraId="3121FE48" w14:textId="7E706805" w:rsidR="00A574DC" w:rsidRPr="00C52FE1" w:rsidRDefault="00D7754B" w:rsidP="00F67E70">
      <w:pPr>
        <w:spacing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b/>
          <w:sz w:val="20"/>
          <w:szCs w:val="20"/>
        </w:rPr>
        <w:t>Far</w:t>
      </w:r>
      <w:r w:rsidR="00F67E70">
        <w:rPr>
          <w:rFonts w:ascii="The Wave" w:hAnsi="The Wave"/>
          <w:b/>
          <w:sz w:val="20"/>
          <w:szCs w:val="20"/>
        </w:rPr>
        <w:t xml:space="preserve">s </w:t>
      </w:r>
      <w:r w:rsidR="00F67E70">
        <w:rPr>
          <w:rFonts w:ascii="The Wave" w:hAnsi="The Wave"/>
          <w:sz w:val="20"/>
          <w:szCs w:val="20"/>
        </w:rPr>
        <w:t>f</w:t>
      </w:r>
      <w:r w:rsidR="00A574DC" w:rsidRPr="00C52FE1">
        <w:rPr>
          <w:rFonts w:ascii="The Wave" w:hAnsi="The Wave"/>
          <w:sz w:val="20"/>
          <w:szCs w:val="20"/>
        </w:rPr>
        <w:t xml:space="preserve">ulde navn: </w:t>
      </w:r>
    </w:p>
    <w:p w14:paraId="0024D95E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Født:</w:t>
      </w:r>
    </w:p>
    <w:p w14:paraId="20B38A05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Stilling: </w:t>
      </w:r>
    </w:p>
    <w:p w14:paraId="22C2B55D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Arbejdstimer pr. mdr</w:t>
      </w:r>
      <w:r w:rsidR="008F15D5" w:rsidRPr="00C52FE1">
        <w:rPr>
          <w:rFonts w:ascii="The Wave" w:hAnsi="The Wave"/>
          <w:sz w:val="20"/>
          <w:szCs w:val="20"/>
        </w:rPr>
        <w:t>.:</w:t>
      </w:r>
      <w:r w:rsidRPr="00C52FE1">
        <w:rPr>
          <w:rFonts w:ascii="The Wave" w:hAnsi="The Wave"/>
          <w:sz w:val="20"/>
          <w:szCs w:val="20"/>
        </w:rPr>
        <w:t xml:space="preserve"> </w:t>
      </w:r>
    </w:p>
    <w:p w14:paraId="22B486F4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E-mail: </w:t>
      </w:r>
    </w:p>
    <w:p w14:paraId="02AA1423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Telefon:</w:t>
      </w:r>
    </w:p>
    <w:p w14:paraId="51D33FDB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Adresse (hvis anden end ansøgers)</w:t>
      </w:r>
    </w:p>
    <w:p w14:paraId="304596CB" w14:textId="77777777" w:rsidR="00A574DC" w:rsidRPr="00C52FE1" w:rsidRDefault="00A574DC" w:rsidP="00F67E70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Medlem af Danes Worldwide: </w:t>
      </w:r>
      <w:r w:rsidRPr="00C52FE1">
        <w:rPr>
          <w:rFonts w:ascii="The Wave" w:hAnsi="The Wave"/>
          <w:sz w:val="20"/>
          <w:szCs w:val="20"/>
        </w:rPr>
        <w:tab/>
        <w:t>Ja</w:t>
      </w:r>
      <w:r w:rsidRPr="00C52FE1">
        <w:rPr>
          <w:rFonts w:ascii="The Wave" w:hAnsi="The Wave"/>
          <w:sz w:val="20"/>
          <w:szCs w:val="20"/>
        </w:rPr>
        <w:tab/>
        <w:t>Nej</w:t>
      </w:r>
    </w:p>
    <w:p w14:paraId="5E607A6A" w14:textId="77777777" w:rsidR="00F95866" w:rsidRPr="00C52FE1" w:rsidRDefault="00F95866" w:rsidP="00D742DE">
      <w:pPr>
        <w:rPr>
          <w:rFonts w:ascii="The Wave" w:hAnsi="The Wave"/>
          <w:b/>
          <w:sz w:val="20"/>
          <w:szCs w:val="20"/>
        </w:rPr>
      </w:pPr>
    </w:p>
    <w:p w14:paraId="14ED7504" w14:textId="64B9CDFA" w:rsidR="00A574DC" w:rsidRPr="00C52FE1" w:rsidRDefault="00F67E70" w:rsidP="00F67E70">
      <w:pPr>
        <w:rPr>
          <w:rFonts w:ascii="The Wave" w:hAnsi="The Wave"/>
          <w:sz w:val="20"/>
          <w:szCs w:val="20"/>
        </w:rPr>
      </w:pPr>
      <w:r>
        <w:rPr>
          <w:rFonts w:ascii="The Wave" w:hAnsi="The Wave"/>
          <w:b/>
          <w:sz w:val="20"/>
          <w:szCs w:val="20"/>
        </w:rPr>
        <w:t xml:space="preserve">Evt. </w:t>
      </w:r>
      <w:r w:rsidR="00B607A8" w:rsidRPr="00C52FE1">
        <w:rPr>
          <w:rFonts w:ascii="The Wave" w:hAnsi="The Wave"/>
          <w:b/>
          <w:sz w:val="20"/>
          <w:szCs w:val="20"/>
        </w:rPr>
        <w:t>værge</w:t>
      </w:r>
      <w:r>
        <w:rPr>
          <w:rFonts w:ascii="The Wave" w:hAnsi="The Wave"/>
          <w:b/>
          <w:sz w:val="20"/>
          <w:szCs w:val="20"/>
        </w:rPr>
        <w:t xml:space="preserve">s </w:t>
      </w:r>
      <w:r>
        <w:rPr>
          <w:rFonts w:ascii="The Wave" w:hAnsi="The Wave"/>
          <w:sz w:val="20"/>
          <w:szCs w:val="20"/>
        </w:rPr>
        <w:t>f</w:t>
      </w:r>
      <w:r w:rsidR="00A574DC" w:rsidRPr="00C52FE1">
        <w:rPr>
          <w:rFonts w:ascii="The Wave" w:hAnsi="The Wave"/>
          <w:sz w:val="20"/>
          <w:szCs w:val="20"/>
        </w:rPr>
        <w:t xml:space="preserve">ulde navn: </w:t>
      </w:r>
    </w:p>
    <w:p w14:paraId="74AEC6BC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Født:</w:t>
      </w:r>
    </w:p>
    <w:p w14:paraId="700B018C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lastRenderedPageBreak/>
        <w:t xml:space="preserve">Stilling: </w:t>
      </w:r>
    </w:p>
    <w:p w14:paraId="71473D62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Arbejdstimer pr. mdr</w:t>
      </w:r>
      <w:r w:rsidR="008F15D5" w:rsidRPr="00C52FE1">
        <w:rPr>
          <w:rFonts w:ascii="The Wave" w:hAnsi="The Wave"/>
          <w:sz w:val="20"/>
          <w:szCs w:val="20"/>
        </w:rPr>
        <w:t>.:</w:t>
      </w:r>
      <w:r w:rsidRPr="00C52FE1">
        <w:rPr>
          <w:rFonts w:ascii="The Wave" w:hAnsi="The Wave"/>
          <w:sz w:val="20"/>
          <w:szCs w:val="20"/>
        </w:rPr>
        <w:t xml:space="preserve"> </w:t>
      </w:r>
    </w:p>
    <w:p w14:paraId="550ADD99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E-mail: </w:t>
      </w:r>
    </w:p>
    <w:p w14:paraId="1CE4204F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Telefon:</w:t>
      </w:r>
    </w:p>
    <w:p w14:paraId="76B8357C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Adresse (hvis anden end ansøgers)</w:t>
      </w:r>
    </w:p>
    <w:p w14:paraId="13E8DE7F" w14:textId="77777777" w:rsidR="00A574DC" w:rsidRPr="00C52FE1" w:rsidRDefault="00A574DC" w:rsidP="00A574DC">
      <w:pPr>
        <w:spacing w:after="0" w:line="360" w:lineRule="auto"/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Medlem af Danes Worldwide: </w:t>
      </w:r>
      <w:r w:rsidRPr="00C52FE1">
        <w:rPr>
          <w:rFonts w:ascii="The Wave" w:hAnsi="The Wave"/>
          <w:sz w:val="20"/>
          <w:szCs w:val="20"/>
        </w:rPr>
        <w:tab/>
        <w:t>Ja</w:t>
      </w:r>
      <w:r w:rsidRPr="00C52FE1">
        <w:rPr>
          <w:rFonts w:ascii="The Wave" w:hAnsi="The Wave"/>
          <w:sz w:val="20"/>
          <w:szCs w:val="20"/>
        </w:rPr>
        <w:tab/>
        <w:t>Nej</w:t>
      </w:r>
    </w:p>
    <w:p w14:paraId="36450C53" w14:textId="77777777" w:rsidR="00F95866" w:rsidRPr="00C52FE1" w:rsidRDefault="00F95866" w:rsidP="00D742DE">
      <w:pPr>
        <w:rPr>
          <w:rFonts w:ascii="The Wave" w:hAnsi="The Wave"/>
          <w:b/>
          <w:sz w:val="20"/>
          <w:szCs w:val="20"/>
        </w:rPr>
      </w:pPr>
    </w:p>
    <w:p w14:paraId="59D664F7" w14:textId="355E6583" w:rsidR="007C74E4" w:rsidRPr="00C52FE1" w:rsidRDefault="00D7754B" w:rsidP="00D742DE">
      <w:pPr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b/>
          <w:sz w:val="20"/>
          <w:szCs w:val="20"/>
        </w:rPr>
        <w:t>Søskende:</w:t>
      </w:r>
      <w:r w:rsidRPr="00C52FE1">
        <w:rPr>
          <w:rFonts w:ascii="The Wave" w:hAnsi="The Wave"/>
          <w:sz w:val="20"/>
          <w:szCs w:val="20"/>
        </w:rPr>
        <w:t xml:space="preserve"> </w:t>
      </w:r>
      <w:r w:rsidR="00092906" w:rsidRPr="00C52FE1">
        <w:rPr>
          <w:rFonts w:ascii="The Wave" w:hAnsi="The Wave"/>
          <w:sz w:val="20"/>
          <w:szCs w:val="20"/>
        </w:rPr>
        <w:t xml:space="preserve">         </w:t>
      </w:r>
      <w:r w:rsidRPr="00C52FE1">
        <w:rPr>
          <w:rFonts w:ascii="The Wave" w:hAnsi="The Wave"/>
          <w:sz w:val="20"/>
          <w:szCs w:val="20"/>
        </w:rPr>
        <w:t>Ja</w:t>
      </w:r>
      <w:r w:rsidRPr="00C52FE1">
        <w:rPr>
          <w:rFonts w:ascii="The Wave" w:hAnsi="The Wave"/>
          <w:sz w:val="20"/>
          <w:szCs w:val="20"/>
        </w:rPr>
        <w:tab/>
        <w:t>Nej</w:t>
      </w:r>
    </w:p>
    <w:p w14:paraId="10EC4B0C" w14:textId="77777777" w:rsidR="00D7754B" w:rsidRPr="00C52FE1" w:rsidRDefault="00D7754B" w:rsidP="00D742DE">
      <w:pPr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Hvis ja, hvor mange: </w:t>
      </w:r>
    </w:p>
    <w:p w14:paraId="5407D3BD" w14:textId="77777777" w:rsidR="00F627DD" w:rsidRPr="00C52FE1" w:rsidRDefault="00F627DD" w:rsidP="00D742DE">
      <w:pPr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 xml:space="preserve">Hvis ja, er disse tilmeldt Online Danskundervisning? </w:t>
      </w:r>
    </w:p>
    <w:p w14:paraId="4B52E555" w14:textId="77777777" w:rsidR="00A574DC" w:rsidRPr="00C52FE1" w:rsidRDefault="00A574DC" w:rsidP="00D742DE">
      <w:pPr>
        <w:rPr>
          <w:rFonts w:ascii="The Wave" w:hAnsi="The Wave"/>
          <w:sz w:val="20"/>
          <w:szCs w:val="20"/>
        </w:rPr>
      </w:pPr>
    </w:p>
    <w:p w14:paraId="4634C864" w14:textId="77777777" w:rsidR="007C74E4" w:rsidRPr="00C52FE1" w:rsidRDefault="00F627DD" w:rsidP="00D742DE">
      <w:pPr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b/>
          <w:sz w:val="20"/>
          <w:szCs w:val="20"/>
        </w:rPr>
        <w:t>Tilknytning til Danmark</w:t>
      </w:r>
    </w:p>
    <w:p w14:paraId="71F88E59" w14:textId="10EE833A" w:rsidR="00F627DD" w:rsidRPr="00C52FE1" w:rsidRDefault="00F627DD" w:rsidP="00D742DE">
      <w:pPr>
        <w:rPr>
          <w:rFonts w:ascii="The Wave" w:hAnsi="The Wave"/>
          <w:sz w:val="20"/>
          <w:szCs w:val="20"/>
        </w:rPr>
      </w:pPr>
      <w:r w:rsidRPr="00C52FE1">
        <w:rPr>
          <w:rFonts w:ascii="The Wave" w:hAnsi="The Wave"/>
          <w:sz w:val="20"/>
          <w:szCs w:val="20"/>
        </w:rPr>
        <w:t>Beskriv</w:t>
      </w:r>
      <w:r w:rsidR="008916AA">
        <w:rPr>
          <w:rFonts w:ascii="The Wave" w:hAnsi="The Wave"/>
          <w:sz w:val="20"/>
          <w:szCs w:val="20"/>
        </w:rPr>
        <w:t xml:space="preserve"> </w:t>
      </w:r>
      <w:r w:rsidRPr="00C52FE1">
        <w:rPr>
          <w:rFonts w:ascii="The Wave" w:hAnsi="The Wave"/>
          <w:sz w:val="20"/>
          <w:szCs w:val="20"/>
        </w:rPr>
        <w:t>an</w:t>
      </w:r>
      <w:r w:rsidR="008F15D5" w:rsidRPr="00C52FE1">
        <w:rPr>
          <w:rFonts w:ascii="The Wave" w:hAnsi="The Wave"/>
          <w:sz w:val="20"/>
          <w:szCs w:val="20"/>
        </w:rPr>
        <w:t xml:space="preserve">søgers tilknytning til </w:t>
      </w:r>
      <w:r w:rsidR="00245C36" w:rsidRPr="00C52FE1">
        <w:rPr>
          <w:rFonts w:ascii="The Wave" w:hAnsi="The Wave"/>
          <w:sz w:val="20"/>
          <w:szCs w:val="20"/>
        </w:rPr>
        <w:t>Danmark.</w:t>
      </w:r>
      <w:r w:rsidRPr="00C52FE1">
        <w:rPr>
          <w:rFonts w:ascii="The Wave" w:hAnsi="The Wave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14:paraId="262B6B16" w14:textId="77777777" w:rsidTr="00F627DD">
        <w:tc>
          <w:tcPr>
            <w:tcW w:w="9778" w:type="dxa"/>
          </w:tcPr>
          <w:p w14:paraId="6779ED5B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B93B42B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C73B5FA" w14:textId="77777777" w:rsidR="00F627DD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79B5DF5" w14:textId="77777777" w:rsidR="00A574DC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707F4F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CD0C48D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01140AB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0EACC18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AA484BF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4854690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7F0DE7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E93B1D5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71FE42F" w14:textId="77777777" w:rsidR="00F67E70" w:rsidRDefault="00F67E7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D81BC49" w14:textId="77777777" w:rsidR="00F67E70" w:rsidRDefault="00F67E7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12A1BAE" w14:textId="77777777" w:rsidR="00F67E70" w:rsidRDefault="00F67E70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E192849" w14:textId="77777777" w:rsidR="00A05E40" w:rsidRDefault="00A05E40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08B96A10" w14:textId="77777777" w:rsidR="00464AAF" w:rsidRDefault="00F95866" w:rsidP="00D742DE">
      <w:pPr>
        <w:rPr>
          <w:rFonts w:ascii="The Wave" w:hAnsi="The Wave"/>
          <w:sz w:val="20"/>
          <w:szCs w:val="24"/>
        </w:rPr>
      </w:pPr>
      <w:r>
        <w:rPr>
          <w:rFonts w:ascii="The Wave" w:hAnsi="The Wave"/>
          <w:sz w:val="20"/>
          <w:szCs w:val="24"/>
        </w:rPr>
        <w:br w:type="page"/>
      </w:r>
    </w:p>
    <w:p w14:paraId="59A3993E" w14:textId="77777777" w:rsidR="00464AAF" w:rsidRDefault="00464AAF" w:rsidP="00D742DE">
      <w:pPr>
        <w:rPr>
          <w:rFonts w:ascii="The Wave" w:hAnsi="The Wave"/>
          <w:sz w:val="20"/>
          <w:szCs w:val="24"/>
        </w:rPr>
      </w:pPr>
    </w:p>
    <w:p w14:paraId="2F1182E6" w14:textId="767DF818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>Hvornår har ansøger/familien sidst besøgt Danmark?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0131FBBC" w14:textId="77777777" w:rsidTr="00F627DD">
        <w:tc>
          <w:tcPr>
            <w:tcW w:w="9778" w:type="dxa"/>
          </w:tcPr>
          <w:p w14:paraId="4A5B82FF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3BD4322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F32686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BDC28F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1B453F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3EAC91C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7593167D" w14:textId="77777777" w:rsidR="00F627DD" w:rsidRPr="00E83C76" w:rsidRDefault="00F627DD" w:rsidP="00D742DE">
      <w:pPr>
        <w:rPr>
          <w:rFonts w:ascii="The Wave" w:hAnsi="The Wave"/>
          <w:sz w:val="24"/>
          <w:szCs w:val="24"/>
        </w:rPr>
      </w:pPr>
    </w:p>
    <w:p w14:paraId="26D2A649" w14:textId="77777777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>Hvor ofte besøger ansøger/familie</w:t>
      </w:r>
      <w:r w:rsidR="008F15D5" w:rsidRPr="00E83C76">
        <w:rPr>
          <w:rFonts w:ascii="The Wave" w:hAnsi="The Wave"/>
          <w:sz w:val="20"/>
          <w:szCs w:val="24"/>
        </w:rPr>
        <w:t>n</w:t>
      </w:r>
      <w:r w:rsidRPr="00E83C76">
        <w:rPr>
          <w:rFonts w:ascii="The Wave" w:hAnsi="The Wave"/>
          <w:sz w:val="20"/>
          <w:szCs w:val="24"/>
        </w:rPr>
        <w:t xml:space="preserve"> Danmark?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7D56E376" w14:textId="77777777" w:rsidTr="00F627DD">
        <w:tc>
          <w:tcPr>
            <w:tcW w:w="9778" w:type="dxa"/>
          </w:tcPr>
          <w:p w14:paraId="7A41FAAF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7D6C658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58415A1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73E9E67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84F91E3" w14:textId="77777777" w:rsidR="00D65AAB" w:rsidRPr="00E83C76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64D44D8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096133A3" w14:textId="77777777" w:rsidR="00A574DC" w:rsidRPr="00E83C76" w:rsidRDefault="00A574DC" w:rsidP="00D742DE">
      <w:pPr>
        <w:rPr>
          <w:rFonts w:ascii="The Wave" w:hAnsi="The Wave"/>
          <w:sz w:val="20"/>
          <w:szCs w:val="24"/>
        </w:rPr>
      </w:pPr>
    </w:p>
    <w:p w14:paraId="71069ACD" w14:textId="119F57F9" w:rsidR="00F627DD" w:rsidRPr="00E83C76" w:rsidRDefault="00F627DD" w:rsidP="00D742DE">
      <w:pPr>
        <w:rPr>
          <w:rFonts w:ascii="The Wave" w:hAnsi="The Wave"/>
          <w:sz w:val="20"/>
          <w:szCs w:val="24"/>
        </w:rPr>
      </w:pPr>
      <w:r w:rsidRPr="00E83C76">
        <w:rPr>
          <w:rFonts w:ascii="The Wave" w:hAnsi="The Wave"/>
          <w:sz w:val="20"/>
          <w:szCs w:val="24"/>
        </w:rPr>
        <w:t xml:space="preserve">Hvorfor </w:t>
      </w:r>
      <w:r w:rsidR="008F15D5" w:rsidRPr="00E83C76">
        <w:rPr>
          <w:rFonts w:ascii="The Wave" w:hAnsi="The Wave"/>
          <w:sz w:val="20"/>
          <w:szCs w:val="24"/>
        </w:rPr>
        <w:t>ønskes ansøgeren tilmeldt</w:t>
      </w:r>
      <w:r w:rsidRPr="00E83C76">
        <w:rPr>
          <w:rFonts w:ascii="The Wave" w:hAnsi="The Wave"/>
          <w:sz w:val="20"/>
          <w:szCs w:val="24"/>
        </w:rPr>
        <w:t xml:space="preserve"> </w:t>
      </w:r>
      <w:r w:rsidR="00C52FE1">
        <w:rPr>
          <w:rFonts w:ascii="The Wave" w:hAnsi="The Wave"/>
          <w:sz w:val="20"/>
          <w:szCs w:val="24"/>
        </w:rPr>
        <w:t>Sommerskolen</w:t>
      </w:r>
      <w:r w:rsidR="00494BEC">
        <w:rPr>
          <w:rFonts w:ascii="The Wave" w:hAnsi="The Wave"/>
          <w:sz w:val="20"/>
          <w:szCs w:val="24"/>
        </w:rPr>
        <w:t xml:space="preserve"> eller Familie-Sommerskolen</w:t>
      </w:r>
      <w:r w:rsidRPr="00E83C76">
        <w:rPr>
          <w:rFonts w:ascii="The Wave" w:hAnsi="The Wave"/>
          <w:sz w:val="20"/>
          <w:szCs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27DD" w:rsidRPr="00E83C76" w14:paraId="30E29C1C" w14:textId="77777777" w:rsidTr="00F627DD">
        <w:tc>
          <w:tcPr>
            <w:tcW w:w="9778" w:type="dxa"/>
          </w:tcPr>
          <w:p w14:paraId="256D9938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89BBECD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985A015" w14:textId="77777777" w:rsid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852D865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D445E20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F9C7B59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134BC8F" w14:textId="77777777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2D59944" w14:textId="77777777" w:rsidR="00E83C76" w:rsidRPr="00E83C76" w:rsidRDefault="00E83C7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9F3A6ED" w14:textId="77777777" w:rsidR="00A574DC" w:rsidRPr="00E83C76" w:rsidRDefault="00A574DC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3578DAA" w14:textId="77777777" w:rsidR="00F627DD" w:rsidRPr="00E83C76" w:rsidRDefault="00F627DD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7F0A95DC" w14:textId="77777777" w:rsidR="00F95866" w:rsidRPr="00E83C76" w:rsidRDefault="00F95866">
      <w:pPr>
        <w:rPr>
          <w:rFonts w:ascii="The Wave" w:hAnsi="The Wave"/>
          <w:sz w:val="20"/>
          <w:szCs w:val="24"/>
        </w:rPr>
      </w:pPr>
    </w:p>
    <w:p w14:paraId="07988560" w14:textId="77777777" w:rsidR="00245C36" w:rsidRPr="00E83C76" w:rsidRDefault="00245C36">
      <w:pPr>
        <w:rPr>
          <w:rFonts w:ascii="The Wave" w:hAnsi="The Wave"/>
          <w:sz w:val="24"/>
          <w:szCs w:val="24"/>
        </w:rPr>
      </w:pPr>
      <w:r w:rsidRPr="00E83C76">
        <w:rPr>
          <w:rFonts w:ascii="The Wave" w:hAnsi="The Wave"/>
          <w:sz w:val="20"/>
          <w:szCs w:val="24"/>
        </w:rPr>
        <w:t>Beskriv, hvilken rolle det danske sprog spiller i jeres hverdag.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C36" w14:paraId="01111364" w14:textId="77777777" w:rsidTr="00245C36">
        <w:tc>
          <w:tcPr>
            <w:tcW w:w="9778" w:type="dxa"/>
          </w:tcPr>
          <w:p w14:paraId="01415C91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4388D77E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73BFD06E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  <w:p w14:paraId="6AA36B3C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1A55BB36" w14:textId="77777777" w:rsidR="00D65AAB" w:rsidRDefault="00D65AAB">
            <w:pPr>
              <w:rPr>
                <w:rFonts w:ascii="The Wave" w:hAnsi="The Wave"/>
                <w:sz w:val="24"/>
                <w:szCs w:val="24"/>
              </w:rPr>
            </w:pPr>
          </w:p>
          <w:p w14:paraId="1765A444" w14:textId="77777777" w:rsidR="00E83C76" w:rsidRDefault="00E83C76">
            <w:pPr>
              <w:rPr>
                <w:rFonts w:ascii="The Wave" w:hAnsi="The Wave"/>
                <w:sz w:val="24"/>
                <w:szCs w:val="24"/>
              </w:rPr>
            </w:pPr>
          </w:p>
          <w:p w14:paraId="1E717F20" w14:textId="77777777" w:rsidR="00E83C76" w:rsidRDefault="00E83C76">
            <w:pPr>
              <w:rPr>
                <w:rFonts w:ascii="The Wave" w:hAnsi="The Wave"/>
                <w:sz w:val="24"/>
                <w:szCs w:val="24"/>
              </w:rPr>
            </w:pPr>
          </w:p>
          <w:p w14:paraId="20ABFCE1" w14:textId="77777777" w:rsidR="00245C36" w:rsidRDefault="00245C36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4B0FDF6A" w14:textId="54241D65" w:rsidR="00B607A8" w:rsidRDefault="00D543A9" w:rsidP="00D742DE">
      <w:pPr>
        <w:rPr>
          <w:rFonts w:ascii="The Wave" w:hAnsi="The Wave"/>
          <w:b/>
          <w:sz w:val="24"/>
          <w:szCs w:val="24"/>
        </w:rPr>
      </w:pPr>
      <w:r>
        <w:rPr>
          <w:rFonts w:ascii="The Wave" w:hAnsi="The Wave"/>
          <w:b/>
          <w:sz w:val="24"/>
          <w:szCs w:val="24"/>
        </w:rPr>
        <w:t>Ansøgerens egen interesse</w:t>
      </w:r>
    </w:p>
    <w:p w14:paraId="3AFAD27E" w14:textId="3C47B218" w:rsidR="00D543A9" w:rsidRPr="00A574DC" w:rsidRDefault="00D543A9" w:rsidP="00D742DE">
      <w:pPr>
        <w:rPr>
          <w:rFonts w:ascii="The Wave" w:hAnsi="The Wave"/>
          <w:sz w:val="20"/>
          <w:szCs w:val="24"/>
        </w:rPr>
      </w:pPr>
      <w:r w:rsidRPr="00A574DC">
        <w:rPr>
          <w:rFonts w:ascii="The Wave" w:hAnsi="The Wave"/>
          <w:sz w:val="20"/>
          <w:szCs w:val="24"/>
        </w:rPr>
        <w:t>Her bed</w:t>
      </w:r>
      <w:r w:rsidR="008F15D5">
        <w:rPr>
          <w:rFonts w:ascii="The Wave" w:hAnsi="The Wave"/>
          <w:sz w:val="20"/>
          <w:szCs w:val="24"/>
        </w:rPr>
        <w:t>es ansøger (hvis muligt) selv</w:t>
      </w:r>
      <w:r w:rsidRPr="00A574DC">
        <w:rPr>
          <w:rFonts w:ascii="The Wave" w:hAnsi="The Wave"/>
          <w:sz w:val="20"/>
          <w:szCs w:val="24"/>
        </w:rPr>
        <w:t xml:space="preserve"> skrive en kort motivation for, hvorfor han/hun ønsker at deltage i </w:t>
      </w:r>
      <w:r w:rsidR="00C52FE1">
        <w:rPr>
          <w:rFonts w:ascii="The Wave" w:hAnsi="The Wave"/>
          <w:sz w:val="20"/>
          <w:szCs w:val="24"/>
        </w:rPr>
        <w:t>Sommerskolen</w:t>
      </w:r>
      <w:r w:rsidR="00494BEC">
        <w:rPr>
          <w:rFonts w:ascii="The Wave" w:hAnsi="The Wave"/>
          <w:sz w:val="20"/>
          <w:szCs w:val="24"/>
        </w:rPr>
        <w:t xml:space="preserve"> eller Familie-Sommerskolen</w:t>
      </w:r>
      <w:r w:rsidRPr="00A574DC">
        <w:rPr>
          <w:rFonts w:ascii="The Wave" w:hAnsi="The Wave"/>
          <w:sz w:val="20"/>
          <w:szCs w:val="24"/>
        </w:rPr>
        <w:t>. Motivationsbeskr</w:t>
      </w:r>
      <w:r w:rsidR="008F15D5">
        <w:rPr>
          <w:rFonts w:ascii="The Wave" w:hAnsi="The Wave"/>
          <w:sz w:val="20"/>
          <w:szCs w:val="24"/>
        </w:rPr>
        <w:t xml:space="preserve">ivelsen skal </w:t>
      </w:r>
      <w:r w:rsidR="00C52FE1">
        <w:rPr>
          <w:rFonts w:ascii="The Wave" w:hAnsi="The Wave"/>
          <w:sz w:val="20"/>
          <w:szCs w:val="24"/>
        </w:rPr>
        <w:t xml:space="preserve">(gerne) </w:t>
      </w:r>
      <w:r w:rsidR="008F15D5">
        <w:rPr>
          <w:rFonts w:ascii="The Wave" w:hAnsi="The Wave"/>
          <w:sz w:val="20"/>
          <w:szCs w:val="24"/>
        </w:rPr>
        <w:t>skrives på dansk (max</w:t>
      </w:r>
      <w:r w:rsidR="00C52FE1">
        <w:rPr>
          <w:rFonts w:ascii="The Wave" w:hAnsi="The Wave"/>
          <w:sz w:val="20"/>
          <w:szCs w:val="24"/>
        </w:rPr>
        <w:t>.</w:t>
      </w:r>
      <w:r w:rsidR="008F15D5">
        <w:rPr>
          <w:rFonts w:ascii="The Wave" w:hAnsi="The Wave"/>
          <w:sz w:val="20"/>
          <w:szCs w:val="24"/>
        </w:rPr>
        <w:t xml:space="preserve"> 1</w:t>
      </w:r>
      <w:r w:rsidRPr="00A574DC">
        <w:rPr>
          <w:rFonts w:ascii="The Wave" w:hAnsi="The Wave"/>
          <w:sz w:val="20"/>
          <w:szCs w:val="24"/>
        </w:rPr>
        <w:t xml:space="preserve"> side)</w:t>
      </w:r>
      <w:r w:rsidR="00C52FE1">
        <w:rPr>
          <w:rFonts w:ascii="The Wave" w:hAnsi="The Wave"/>
          <w:sz w:val="20"/>
          <w:szCs w:val="24"/>
        </w:rPr>
        <w:t>.</w:t>
      </w:r>
    </w:p>
    <w:tbl>
      <w:tblPr>
        <w:tblStyle w:val="Tabel-Gitter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D543A9" w14:paraId="6A2F702B" w14:textId="77777777" w:rsidTr="00F95866">
        <w:trPr>
          <w:trHeight w:val="3823"/>
        </w:trPr>
        <w:tc>
          <w:tcPr>
            <w:tcW w:w="9825" w:type="dxa"/>
          </w:tcPr>
          <w:p w14:paraId="29C3A487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18B97B9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3487563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DCC475C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0DA5994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9467AC3" w14:textId="77777777" w:rsidR="00D543A9" w:rsidRDefault="00D543A9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FE094C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5B8A5EF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7C27D2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B48AF11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E70EDDA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D619365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360634F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3CE8A78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5A2DCF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4047CA7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B2EC2A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BED3132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585000F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A6048C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2AD56BA3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88F2886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712947E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6ED76A41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14409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8FDC56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A89F7C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9F24E9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FBE3938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FA5F9E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D71D81C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337C69F0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46F8E5C4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55937847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157A2119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095485BD" w14:textId="77777777" w:rsidR="00F95866" w:rsidRDefault="00F95866" w:rsidP="00D742DE">
            <w:pPr>
              <w:rPr>
                <w:rFonts w:ascii="The Wave" w:hAnsi="The Wave"/>
                <w:sz w:val="24"/>
                <w:szCs w:val="24"/>
              </w:rPr>
            </w:pPr>
          </w:p>
          <w:p w14:paraId="74E0ABE5" w14:textId="54653411" w:rsidR="00D65AAB" w:rsidRDefault="00D65AAB" w:rsidP="00D742DE">
            <w:pPr>
              <w:rPr>
                <w:rFonts w:ascii="The Wave" w:hAnsi="The Wave"/>
                <w:sz w:val="24"/>
                <w:szCs w:val="24"/>
              </w:rPr>
            </w:pPr>
          </w:p>
        </w:tc>
      </w:tr>
    </w:tbl>
    <w:p w14:paraId="5FE4C13C" w14:textId="0A49B071" w:rsidR="001B0B9B" w:rsidRDefault="001B0B9B" w:rsidP="00A3558E">
      <w:pPr>
        <w:rPr>
          <w:rFonts w:ascii="The Wave" w:hAnsi="The Wave"/>
          <w:b/>
        </w:rPr>
      </w:pPr>
    </w:p>
    <w:p w14:paraId="5E55F0D2" w14:textId="4802838A" w:rsidR="00A3558E" w:rsidRDefault="00464AAF" w:rsidP="00A3558E">
      <w:pPr>
        <w:rPr>
          <w:rFonts w:ascii="The Wave" w:hAnsi="The Wave"/>
          <w:sz w:val="32"/>
          <w:szCs w:val="32"/>
        </w:rPr>
      </w:pPr>
      <w:r>
        <w:rPr>
          <w:rFonts w:ascii="The Wave" w:hAnsi="The Wave"/>
          <w:b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9B68" wp14:editId="6B85EF2D">
                <wp:simplePos x="0" y="0"/>
                <wp:positionH relativeFrom="margin">
                  <wp:posOffset>0</wp:posOffset>
                </wp:positionH>
                <wp:positionV relativeFrom="paragraph">
                  <wp:posOffset>692785</wp:posOffset>
                </wp:positionV>
                <wp:extent cx="6057900" cy="4686300"/>
                <wp:effectExtent l="0" t="0" r="19050" b="19050"/>
                <wp:wrapThrough wrapText="bothSides">
                  <wp:wrapPolygon edited="0">
                    <wp:start x="2106" y="0"/>
                    <wp:lineTo x="1698" y="88"/>
                    <wp:lineTo x="408" y="1229"/>
                    <wp:lineTo x="68" y="2283"/>
                    <wp:lineTo x="0" y="2634"/>
                    <wp:lineTo x="0" y="18878"/>
                    <wp:lineTo x="136" y="19668"/>
                    <wp:lineTo x="1019" y="21073"/>
                    <wp:lineTo x="1970" y="21600"/>
                    <wp:lineTo x="2038" y="21600"/>
                    <wp:lineTo x="19562" y="21600"/>
                    <wp:lineTo x="19630" y="21600"/>
                    <wp:lineTo x="20581" y="21073"/>
                    <wp:lineTo x="21464" y="19668"/>
                    <wp:lineTo x="21600" y="18966"/>
                    <wp:lineTo x="21600" y="2634"/>
                    <wp:lineTo x="21532" y="2283"/>
                    <wp:lineTo x="21192" y="1229"/>
                    <wp:lineTo x="19902" y="88"/>
                    <wp:lineTo x="19494" y="0"/>
                    <wp:lineTo x="2106" y="0"/>
                  </wp:wrapPolygon>
                </wp:wrapThrough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51BD0" w14:textId="77777777" w:rsidR="00100253" w:rsidRPr="00573652" w:rsidRDefault="00100253" w:rsidP="00100253">
                            <w:pPr>
                              <w:rPr>
                                <w:rFonts w:ascii="The Wave" w:hAnsi="The Wave"/>
                                <w:b/>
                              </w:rPr>
                            </w:pPr>
                            <w:r w:rsidRPr="00573652">
                              <w:rPr>
                                <w:rFonts w:ascii="The Wave" w:hAnsi="The Wave"/>
                                <w:b/>
                              </w:rPr>
                              <w:t>Vejledning til udfyldning af budgetoversigt</w:t>
                            </w:r>
                          </w:p>
                          <w:p w14:paraId="2AA897F0" w14:textId="77777777" w:rsidR="00100253" w:rsidRPr="00A574DC" w:rsidRDefault="00100253" w:rsidP="00100253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Hver r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ubrik i ansøgningen skal udfyldes for at komme i betragtning til legatet.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Hvis der er en post, som I i jeres familie ikke har, skal I sætte et X i rubrikken for den givne post. Hvis jeres familie har poster, som ikke er at finde på budgetoversigterne, er I velkomne til at tilføje disse i bunden af tabellerne. </w:t>
                            </w:r>
                          </w:p>
                          <w:p w14:paraId="20D98D76" w14:textId="77777777" w:rsidR="00100253" w:rsidRPr="00A574DC" w:rsidRDefault="00100253" w:rsidP="00100253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Efter hver post er der en rubrik, hvori I skal skrive om det er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 en ugentlig, månedlig, kvartalsvis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eller årlig post. ”Beløb i valuta” er det beløb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,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som den givne post koster, hver gang den betales. ”Totalt belø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b i udlandsvaluta” er det totale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beløb for den givne post pr. år. Når denne er udregnet, skal beløbet omregnes til danske kroner i den sidste kolonne til højre ”Samlet beløb i DKK”. </w:t>
                            </w:r>
                          </w:p>
                          <w:p w14:paraId="55149D5D" w14:textId="77777777" w:rsidR="00100253" w:rsidRPr="00A574DC" w:rsidRDefault="00100253" w:rsidP="00100253">
                            <w:pPr>
                              <w:jc w:val="both"/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Begge budgettabeller skal udfyldes.</w:t>
                            </w:r>
                          </w:p>
                          <w:p w14:paraId="12E5ED27" w14:textId="77777777" w:rsidR="00100253" w:rsidRPr="00A574DC" w:rsidRDefault="00100253" w:rsidP="00100253">
                            <w:pPr>
                              <w:rPr>
                                <w:rFonts w:ascii="The Wave" w:hAnsi="The Wave"/>
                                <w:sz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Afsluttende skal I beregne jeres restbeløb. Dette gøres ud fra 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det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>opsatte regnestykke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>,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 og skal skrives ind i </w:t>
                            </w:r>
                            <w:r>
                              <w:rPr>
                                <w:rFonts w:ascii="The Wave" w:hAnsi="The Wave"/>
                                <w:sz w:val="20"/>
                              </w:rPr>
                              <w:t xml:space="preserve">den 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</w:rPr>
                              <w:t xml:space="preserve">dertil indsatte kasse. </w:t>
                            </w:r>
                          </w:p>
                          <w:p w14:paraId="19C7A805" w14:textId="77777777" w:rsidR="00100253" w:rsidRPr="00A574DC" w:rsidRDefault="00100253" w:rsidP="00100253">
                            <w:p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Herudover skal følgende bilag ved</w:t>
                            </w:r>
                            <w: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hæftes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mailen</w:t>
                            </w:r>
                            <w:r w:rsidRPr="00ED50E6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i én </w:t>
                            </w:r>
                            <w:r w:rsidRPr="001B0B9B">
                              <w:rPr>
                                <w:rFonts w:ascii="The Wave" w:hAnsi="The Wave"/>
                                <w:sz w:val="20"/>
                                <w:szCs w:val="20"/>
                                <w:u w:val="single"/>
                              </w:rPr>
                              <w:t>samlet</w:t>
                            </w:r>
                            <w: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pdf-fil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B8579CC" w14:textId="77777777" w:rsidR="00100253" w:rsidRPr="00A574DC" w:rsidRDefault="00100253" w:rsidP="0010025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forskudsopgørelse</w:t>
                            </w:r>
                          </w:p>
                          <w:p w14:paraId="6A9E4081" w14:textId="77777777" w:rsidR="00100253" w:rsidRPr="00A574DC" w:rsidRDefault="00100253" w:rsidP="0010025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årsopgørelse</w:t>
                            </w:r>
                          </w:p>
                          <w:p w14:paraId="2F5FBD9C" w14:textId="09F416A1" w:rsidR="001B0B9B" w:rsidRPr="00100253" w:rsidRDefault="00100253" w:rsidP="0010025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</w:pP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Seneste t</w:t>
                            </w:r>
                            <w:r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>re lønsedler fra både mor og far</w:t>
                            </w:r>
                            <w:r w:rsidRPr="00A574DC">
                              <w:rPr>
                                <w:rFonts w:ascii="The Wave" w:hAnsi="The Wave"/>
                                <w:sz w:val="20"/>
                                <w:szCs w:val="20"/>
                              </w:rPr>
                              <w:t xml:space="preserve"> eller værge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59B68" id="Afrundet rektangel 4" o:spid="_x0000_s1027" style="position:absolute;margin-left:0;margin-top:54.55pt;width:477pt;height:36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" fillcolor="white [3201]" strokecolor="#c0504d [3205]" strokeweight="2pt">
                <v:textbox>
                  <w:txbxContent>
                    <w:p w14:paraId="00251BD0" w14:textId="77777777" w:rsidR="00100253" w:rsidRPr="00573652" w:rsidRDefault="00100253" w:rsidP="00100253">
                      <w:pPr>
                        <w:rPr>
                          <w:rFonts w:ascii="The Wave" w:hAnsi="The Wave"/>
                          <w:b/>
                        </w:rPr>
                      </w:pPr>
                      <w:r w:rsidRPr="00573652">
                        <w:rPr>
                          <w:rFonts w:ascii="The Wave" w:hAnsi="The Wave"/>
                          <w:b/>
                        </w:rPr>
                        <w:t>Vejledning til udfyldning af budgetoversigt</w:t>
                      </w:r>
                    </w:p>
                    <w:p w14:paraId="2AA897F0" w14:textId="77777777" w:rsidR="00100253" w:rsidRPr="00A574DC" w:rsidRDefault="00100253" w:rsidP="00100253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Hver r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ubrik i ansøgningen skal udfyldes for at komme i betragtning til legatet.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Hvis der er en post, som I </w:t>
                      </w:r>
                      <w:proofErr w:type="spellStart"/>
                      <w:r w:rsidRPr="00A574DC">
                        <w:rPr>
                          <w:rFonts w:ascii="The Wave" w:hAnsi="The Wave"/>
                          <w:sz w:val="20"/>
                        </w:rPr>
                        <w:t>i</w:t>
                      </w:r>
                      <w:proofErr w:type="spellEnd"/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jeres familie ikke har, skal I sætte et X i rubrikken for den givne post. Hvis jeres familie har poster, som ikke er at finde på budgetoversigterne, er I velkomne til at tilføje disse i bunden af tabellerne. </w:t>
                      </w:r>
                    </w:p>
                    <w:p w14:paraId="20D98D76" w14:textId="77777777" w:rsidR="00100253" w:rsidRPr="00A574DC" w:rsidRDefault="00100253" w:rsidP="00100253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Efter hver post er der en rubrik, hvori I skal skrive om det er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 en ugentlig, månedlig, kvartalsvis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>eller årlig post. ”Beløb i valuta” er det beløb</w:t>
                      </w:r>
                      <w:r>
                        <w:rPr>
                          <w:rFonts w:ascii="The Wave" w:hAnsi="The Wave"/>
                          <w:sz w:val="20"/>
                        </w:rPr>
                        <w:t>,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som den givne post koster, hver gang den betales. ”Totalt belø</w:t>
                      </w:r>
                      <w:r>
                        <w:rPr>
                          <w:rFonts w:ascii="The Wave" w:hAnsi="The Wave"/>
                          <w:sz w:val="20"/>
                        </w:rPr>
                        <w:t>b i udlandsvaluta” er det totale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beløb for den givne post pr. år. Når denne er udregnet, skal beløbet omregnes til danske kroner i den sidste kolonne til højre ”Samlet beløb i DKK”. </w:t>
                      </w:r>
                    </w:p>
                    <w:p w14:paraId="55149D5D" w14:textId="77777777" w:rsidR="00100253" w:rsidRPr="00A574DC" w:rsidRDefault="00100253" w:rsidP="00100253">
                      <w:pPr>
                        <w:jc w:val="both"/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>Begge budgettabeller skal udfyldes.</w:t>
                      </w:r>
                    </w:p>
                    <w:p w14:paraId="12E5ED27" w14:textId="77777777" w:rsidR="00100253" w:rsidRPr="00A574DC" w:rsidRDefault="00100253" w:rsidP="00100253">
                      <w:pPr>
                        <w:rPr>
                          <w:rFonts w:ascii="The Wave" w:hAnsi="The Wave"/>
                          <w:sz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Afsluttende skal I beregne jeres restbeløb. Dette gøres ud fra 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det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>opsatte regnestykke</w:t>
                      </w:r>
                      <w:r>
                        <w:rPr>
                          <w:rFonts w:ascii="The Wave" w:hAnsi="The Wave"/>
                          <w:sz w:val="20"/>
                        </w:rPr>
                        <w:t>,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 og skal skrives ind i </w:t>
                      </w:r>
                      <w:r>
                        <w:rPr>
                          <w:rFonts w:ascii="The Wave" w:hAnsi="The Wave"/>
                          <w:sz w:val="20"/>
                        </w:rPr>
                        <w:t xml:space="preserve">den </w:t>
                      </w:r>
                      <w:r w:rsidRPr="00A574DC">
                        <w:rPr>
                          <w:rFonts w:ascii="The Wave" w:hAnsi="The Wave"/>
                          <w:sz w:val="20"/>
                        </w:rPr>
                        <w:t xml:space="preserve">dertil indsatte kasse. </w:t>
                      </w:r>
                    </w:p>
                    <w:p w14:paraId="19C7A805" w14:textId="77777777" w:rsidR="00100253" w:rsidRPr="00A574DC" w:rsidRDefault="00100253" w:rsidP="00100253">
                      <w:p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Herudover skal følgende bilag ved</w:t>
                      </w:r>
                      <w:r>
                        <w:rPr>
                          <w:rFonts w:ascii="The Wave" w:hAnsi="The Wave"/>
                          <w:sz w:val="20"/>
                          <w:szCs w:val="20"/>
                        </w:rPr>
                        <w:t>hæftes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mailen</w:t>
                      </w:r>
                      <w:r w:rsidRPr="00ED50E6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i én </w:t>
                      </w:r>
                      <w:r w:rsidRPr="001B0B9B">
                        <w:rPr>
                          <w:rFonts w:ascii="The Wave" w:hAnsi="The Wave"/>
                          <w:sz w:val="20"/>
                          <w:szCs w:val="20"/>
                          <w:u w:val="single"/>
                        </w:rPr>
                        <w:t>samlet</w:t>
                      </w:r>
                      <w:r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pdf-fil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B8579CC" w14:textId="77777777" w:rsidR="00100253" w:rsidRPr="00A574DC" w:rsidRDefault="00100253" w:rsidP="00100253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forskudsopgørelse</w:t>
                      </w:r>
                    </w:p>
                    <w:p w14:paraId="6A9E4081" w14:textId="77777777" w:rsidR="00100253" w:rsidRPr="00A574DC" w:rsidRDefault="00100253" w:rsidP="00100253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årsopgørelse</w:t>
                      </w:r>
                    </w:p>
                    <w:p w14:paraId="2F5FBD9C" w14:textId="09F416A1" w:rsidR="001B0B9B" w:rsidRPr="00100253" w:rsidRDefault="00100253" w:rsidP="00100253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rFonts w:ascii="The Wave" w:hAnsi="The Wave"/>
                          <w:sz w:val="20"/>
                          <w:szCs w:val="20"/>
                        </w:rPr>
                      </w:pP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>Seneste t</w:t>
                      </w:r>
                      <w:r>
                        <w:rPr>
                          <w:rFonts w:ascii="The Wave" w:hAnsi="The Wave"/>
                          <w:sz w:val="20"/>
                          <w:szCs w:val="20"/>
                        </w:rPr>
                        <w:t>re lønsedler fra både mor og far</w:t>
                      </w:r>
                      <w:r w:rsidRPr="00A574DC">
                        <w:rPr>
                          <w:rFonts w:ascii="The Wave" w:hAnsi="The Wave"/>
                          <w:sz w:val="20"/>
                          <w:szCs w:val="20"/>
                        </w:rPr>
                        <w:t xml:space="preserve"> eller værge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A3558E">
        <w:rPr>
          <w:rFonts w:ascii="The Wave" w:hAnsi="The Wave"/>
          <w:sz w:val="32"/>
          <w:szCs w:val="32"/>
        </w:rPr>
        <w:br w:type="page"/>
      </w:r>
    </w:p>
    <w:p w14:paraId="22048E7E" w14:textId="01380165" w:rsidR="00A3558E" w:rsidRPr="00573652" w:rsidRDefault="00A3558E" w:rsidP="00A3558E">
      <w:pPr>
        <w:rPr>
          <w:rFonts w:ascii="The Wave" w:hAnsi="The Wave"/>
          <w:sz w:val="32"/>
          <w:szCs w:val="32"/>
        </w:rPr>
      </w:pPr>
      <w:r w:rsidRPr="00573652">
        <w:rPr>
          <w:rFonts w:ascii="The Wave" w:hAnsi="The Wave"/>
          <w:sz w:val="32"/>
          <w:szCs w:val="32"/>
        </w:rPr>
        <w:lastRenderedPageBreak/>
        <w:t xml:space="preserve">Budgetoversigt til legatansøgning for </w:t>
      </w:r>
      <w:r w:rsidR="00C52FE1">
        <w:rPr>
          <w:rFonts w:ascii="The Wave" w:hAnsi="The Wave"/>
          <w:sz w:val="32"/>
          <w:szCs w:val="32"/>
        </w:rPr>
        <w:t>Sommerskolen</w:t>
      </w:r>
      <w:r w:rsidR="00716763">
        <w:rPr>
          <w:rFonts w:ascii="The Wave" w:hAnsi="The Wave"/>
          <w:sz w:val="32"/>
          <w:szCs w:val="32"/>
        </w:rPr>
        <w:t xml:space="preserve"> eller Familie-Sommerskolen</w:t>
      </w:r>
    </w:p>
    <w:p w14:paraId="23DB4853" w14:textId="77777777" w:rsidR="00A3558E" w:rsidRDefault="00A3558E" w:rsidP="00A3558E">
      <w:pPr>
        <w:rPr>
          <w:rFonts w:ascii="The Wave" w:hAnsi="The Wave"/>
        </w:rPr>
      </w:pPr>
      <w:r>
        <w:rPr>
          <w:rFonts w:ascii="The Wave" w:hAnsi="The Wave"/>
        </w:rPr>
        <w:t>Ansøgers fulde navn:</w:t>
      </w:r>
    </w:p>
    <w:p w14:paraId="2E7255BF" w14:textId="77777777" w:rsidR="00A3558E" w:rsidRPr="00573652" w:rsidRDefault="00A3558E" w:rsidP="00A3558E">
      <w:pPr>
        <w:rPr>
          <w:rFonts w:ascii="The Wave" w:hAnsi="The Wave"/>
          <w:b/>
        </w:rPr>
      </w:pPr>
      <w:r w:rsidRPr="00573652">
        <w:rPr>
          <w:rFonts w:ascii="The Wave" w:hAnsi="The Wave"/>
          <w:b/>
        </w:rPr>
        <w:t>Årlige udgifter for hele familien</w:t>
      </w: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0"/>
        <w:gridCol w:w="1403"/>
        <w:gridCol w:w="2111"/>
        <w:gridCol w:w="1821"/>
        <w:gridCol w:w="1688"/>
      </w:tblGrid>
      <w:tr w:rsidR="00A3558E" w:rsidRPr="002B1C8C" w14:paraId="11058FD3" w14:textId="77777777" w:rsidTr="00212871">
        <w:tc>
          <w:tcPr>
            <w:tcW w:w="4108" w:type="dxa"/>
            <w:gridSpan w:val="2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73503FB3" w14:textId="77777777" w:rsidR="00A3558E" w:rsidRPr="00D1606B" w:rsidRDefault="00A3558E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D1606B">
              <w:rPr>
                <w:rFonts w:ascii="The Wave" w:hAnsi="The Wave"/>
                <w:b/>
                <w:sz w:val="20"/>
                <w:szCs w:val="20"/>
              </w:rPr>
              <w:t>Udgifter</w:t>
            </w:r>
          </w:p>
          <w:p w14:paraId="68A8A28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4" w:space="0" w:color="BFBFBF" w:themeColor="background1" w:themeShade="BF"/>
            </w:tcBorders>
          </w:tcPr>
          <w:p w14:paraId="286FC91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Beløb i udlandsvaluta</w:t>
            </w:r>
          </w:p>
        </w:tc>
        <w:tc>
          <w:tcPr>
            <w:tcW w:w="1840" w:type="dxa"/>
          </w:tcPr>
          <w:p w14:paraId="638366F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Total beløb i udlandsvaluta</w:t>
            </w:r>
          </w:p>
        </w:tc>
        <w:tc>
          <w:tcPr>
            <w:tcW w:w="1753" w:type="dxa"/>
          </w:tcPr>
          <w:p w14:paraId="43117D6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Samlet beløb i DKK</w:t>
            </w:r>
          </w:p>
        </w:tc>
      </w:tr>
      <w:tr w:rsidR="00A3558E" w:rsidRPr="002B1C8C" w14:paraId="6965906F" w14:textId="77777777" w:rsidTr="00212871">
        <w:tc>
          <w:tcPr>
            <w:tcW w:w="2612" w:type="dxa"/>
          </w:tcPr>
          <w:p w14:paraId="1D6B413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Husleje</w:t>
            </w:r>
          </w:p>
        </w:tc>
        <w:tc>
          <w:tcPr>
            <w:tcW w:w="1496" w:type="dxa"/>
          </w:tcPr>
          <w:p w14:paraId="36B25B6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7368AE7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1FA12B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1AC467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917996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90CC934" w14:textId="77777777" w:rsidTr="00212871">
        <w:tc>
          <w:tcPr>
            <w:tcW w:w="2612" w:type="dxa"/>
          </w:tcPr>
          <w:p w14:paraId="7862E81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Mad</w:t>
            </w:r>
          </w:p>
        </w:tc>
        <w:tc>
          <w:tcPr>
            <w:tcW w:w="1496" w:type="dxa"/>
          </w:tcPr>
          <w:p w14:paraId="056F68B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1E10252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C6DC3E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A02198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D999C4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F0F3DA9" w14:textId="77777777" w:rsidTr="00212871">
        <w:tc>
          <w:tcPr>
            <w:tcW w:w="2612" w:type="dxa"/>
          </w:tcPr>
          <w:p w14:paraId="1A8F83F8" w14:textId="0A3C64DE" w:rsidR="00A3558E" w:rsidRPr="002B1C8C" w:rsidRDefault="00A3558E" w:rsidP="00ED50E6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Leveomkostninger</w:t>
            </w:r>
            <w:r>
              <w:rPr>
                <w:rFonts w:ascii="The Wave" w:hAnsi="The Wave"/>
                <w:sz w:val="20"/>
                <w:szCs w:val="20"/>
              </w:rPr>
              <w:t xml:space="preserve"> (tøj, </w:t>
            </w:r>
            <w:r w:rsidR="00ED50E6">
              <w:rPr>
                <w:rFonts w:ascii="The Wave" w:hAnsi="The Wave"/>
                <w:sz w:val="20"/>
                <w:szCs w:val="20"/>
              </w:rPr>
              <w:t xml:space="preserve">hverdagsfornødenheder, </w:t>
            </w:r>
            <w:r w:rsidR="008F15D5">
              <w:rPr>
                <w:rFonts w:ascii="The Wave" w:hAnsi="The Wave"/>
                <w:sz w:val="20"/>
                <w:szCs w:val="20"/>
              </w:rPr>
              <w:t>gaver</w:t>
            </w:r>
            <w:r>
              <w:rPr>
                <w:rFonts w:ascii="The Wave" w:hAnsi="The Wave"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14:paraId="0EC67DC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6FD466C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278BE0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D201B6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3C7B24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4D80347A" w14:textId="77777777" w:rsidTr="00212871">
        <w:tc>
          <w:tcPr>
            <w:tcW w:w="2612" w:type="dxa"/>
          </w:tcPr>
          <w:p w14:paraId="66BD5D80" w14:textId="77777777" w:rsidR="00A3558E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 xml:space="preserve">Skole (inkl. </w:t>
            </w:r>
            <w:r>
              <w:rPr>
                <w:rFonts w:ascii="The Wave" w:hAnsi="The Wave"/>
                <w:sz w:val="20"/>
                <w:szCs w:val="20"/>
              </w:rPr>
              <w:t>b</w:t>
            </w:r>
            <w:r w:rsidRPr="002B1C8C">
              <w:rPr>
                <w:rFonts w:ascii="The Wave" w:hAnsi="The Wave"/>
                <w:sz w:val="20"/>
                <w:szCs w:val="20"/>
              </w:rPr>
              <w:t>øger og materiale</w:t>
            </w:r>
            <w:r>
              <w:rPr>
                <w:rFonts w:ascii="The Wave" w:hAnsi="The Wave"/>
                <w:sz w:val="20"/>
                <w:szCs w:val="20"/>
              </w:rPr>
              <w:t>, skoleuniform</w:t>
            </w:r>
            <w:r w:rsidRPr="002B1C8C">
              <w:rPr>
                <w:rFonts w:ascii="The Wave" w:hAnsi="The Wave"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14:paraId="09B8E0E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499AD6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69D2E7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70B747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3E292BEB" w14:textId="77777777" w:rsidTr="00212871">
        <w:tc>
          <w:tcPr>
            <w:tcW w:w="2612" w:type="dxa"/>
          </w:tcPr>
          <w:p w14:paraId="4A6A0316" w14:textId="77777777" w:rsidR="00A3558E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El/gas</w:t>
            </w:r>
          </w:p>
          <w:p w14:paraId="600549DE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5EFB28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7A18A1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B3B570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E870DC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C528472" w14:textId="77777777" w:rsidTr="00212871">
        <w:tc>
          <w:tcPr>
            <w:tcW w:w="2612" w:type="dxa"/>
          </w:tcPr>
          <w:p w14:paraId="4C86A3EC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Vand</w:t>
            </w:r>
          </w:p>
          <w:p w14:paraId="644B6E7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CDAEF3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36177B6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DE5EC4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8A5E25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EE9043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FB52314" w14:textId="77777777" w:rsidTr="00212871">
        <w:tc>
          <w:tcPr>
            <w:tcW w:w="2612" w:type="dxa"/>
          </w:tcPr>
          <w:p w14:paraId="64AFEF8A" w14:textId="77777777" w:rsidR="00A3558E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Transport</w:t>
            </w:r>
            <w:r>
              <w:rPr>
                <w:rFonts w:ascii="The Wave" w:hAnsi="The Wave"/>
                <w:sz w:val="20"/>
                <w:szCs w:val="20"/>
              </w:rPr>
              <w:t xml:space="preserve"> (inkl. benzin)</w:t>
            </w:r>
          </w:p>
          <w:p w14:paraId="4C857113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64FCDF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E9DD52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805F64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7C5F0D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4EC14DF1" w14:textId="77777777" w:rsidTr="00212871">
        <w:tc>
          <w:tcPr>
            <w:tcW w:w="2612" w:type="dxa"/>
          </w:tcPr>
          <w:p w14:paraId="030F67D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 xml:space="preserve">Bil + bilforsikring </w:t>
            </w:r>
          </w:p>
          <w:p w14:paraId="011092E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3E181C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D3CFE3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7F24B7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546F8B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13EBD21C" w14:textId="77777777" w:rsidTr="00212871">
        <w:tc>
          <w:tcPr>
            <w:tcW w:w="2612" w:type="dxa"/>
          </w:tcPr>
          <w:p w14:paraId="68D7E3E0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Pension</w:t>
            </w:r>
          </w:p>
          <w:p w14:paraId="3D4DF39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2870BA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1D6BBB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5EB4DC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F142C15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691EB870" w14:textId="77777777" w:rsidTr="00212871">
        <w:tc>
          <w:tcPr>
            <w:tcW w:w="2612" w:type="dxa"/>
          </w:tcPr>
          <w:p w14:paraId="58E843A7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TV/internet/telefon</w:t>
            </w:r>
          </w:p>
          <w:p w14:paraId="61784272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D99F50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6597FFA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28F9EB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AC9C1D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0E433728" w14:textId="77777777" w:rsidTr="00212871">
        <w:tc>
          <w:tcPr>
            <w:tcW w:w="2612" w:type="dxa"/>
          </w:tcPr>
          <w:p w14:paraId="5A967E46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Sygesikring</w:t>
            </w:r>
          </w:p>
          <w:p w14:paraId="5A77183F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EA1A6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103C26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844B85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F61994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63D86A5" w14:textId="77777777" w:rsidTr="00212871">
        <w:tc>
          <w:tcPr>
            <w:tcW w:w="2612" w:type="dxa"/>
          </w:tcPr>
          <w:p w14:paraId="43A7A9B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Forsikringer</w:t>
            </w:r>
          </w:p>
          <w:p w14:paraId="12267D18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999AA4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2563B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06F571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A6D17F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51324C22" w14:textId="77777777" w:rsidTr="00212871">
        <w:tc>
          <w:tcPr>
            <w:tcW w:w="2612" w:type="dxa"/>
          </w:tcPr>
          <w:p w14:paraId="11634F6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Sundhed (tandlæge, læge, medicin m.v.)</w:t>
            </w:r>
          </w:p>
        </w:tc>
        <w:tc>
          <w:tcPr>
            <w:tcW w:w="1496" w:type="dxa"/>
          </w:tcPr>
          <w:p w14:paraId="29EA8FCB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69B230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89AC96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52D982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8F15D5" w:rsidRPr="002B1C8C" w14:paraId="424FC097" w14:textId="77777777" w:rsidTr="00212871">
        <w:tc>
          <w:tcPr>
            <w:tcW w:w="2612" w:type="dxa"/>
          </w:tcPr>
          <w:p w14:paraId="119F90E4" w14:textId="77777777" w:rsidR="008F15D5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Foreninger</w:t>
            </w:r>
          </w:p>
          <w:p w14:paraId="31863AD1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58B426A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A7F91DB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B0B64FD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F2DFD01" w14:textId="77777777" w:rsidR="008F15D5" w:rsidRPr="002B1C8C" w:rsidRDefault="008F15D5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7CDDF5C1" w14:textId="77777777" w:rsidTr="00212871">
        <w:tc>
          <w:tcPr>
            <w:tcW w:w="2612" w:type="dxa"/>
          </w:tcPr>
          <w:p w14:paraId="089C47A9" w14:textId="77777777" w:rsidR="008F15D5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Fritidsaktiviteter</w:t>
            </w:r>
          </w:p>
          <w:p w14:paraId="6E75D9F6" w14:textId="77777777" w:rsidR="008F15D5" w:rsidRPr="002B1C8C" w:rsidRDefault="008F15D5" w:rsidP="008F15D5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A379BB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25DA44F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D752298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1BD0E64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7D20367D" w14:textId="77777777" w:rsidTr="00212871">
        <w:tc>
          <w:tcPr>
            <w:tcW w:w="2612" w:type="dxa"/>
          </w:tcPr>
          <w:p w14:paraId="6A29EED0" w14:textId="77777777" w:rsidR="00A3558E" w:rsidRPr="002B1C8C" w:rsidRDefault="00A3558E" w:rsidP="008F15D5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Fritidshjem</w:t>
            </w:r>
            <w:r w:rsidR="008F15D5">
              <w:rPr>
                <w:rFonts w:ascii="The Wave" w:hAnsi="The Wave"/>
                <w:sz w:val="20"/>
                <w:szCs w:val="20"/>
              </w:rPr>
              <w:t>/ børnepasning</w:t>
            </w:r>
          </w:p>
        </w:tc>
        <w:tc>
          <w:tcPr>
            <w:tcW w:w="1496" w:type="dxa"/>
          </w:tcPr>
          <w:p w14:paraId="65BB8B9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6E6D427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065D421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D87C86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2FFBA0FD" w14:textId="77777777" w:rsidTr="00212871">
        <w:tc>
          <w:tcPr>
            <w:tcW w:w="2612" w:type="dxa"/>
          </w:tcPr>
          <w:p w14:paraId="57D74B26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Rejseudgifter</w:t>
            </w:r>
          </w:p>
          <w:p w14:paraId="796AE6D0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525BCF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3D00076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DAEA4C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FF548E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29021356" w14:textId="77777777" w:rsidTr="00212871">
        <w:tc>
          <w:tcPr>
            <w:tcW w:w="2612" w:type="dxa"/>
          </w:tcPr>
          <w:p w14:paraId="635BCB2C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38E38D7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227727D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E5FEBD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0E78D6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E291472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0659AF80" w14:textId="77777777" w:rsidTr="00212871">
        <w:tc>
          <w:tcPr>
            <w:tcW w:w="2612" w:type="dxa"/>
          </w:tcPr>
          <w:p w14:paraId="4FAC8D61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29B8927D" w14:textId="77777777" w:rsidR="00A3558E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8D88D7E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6B8EA9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F0BCE09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2EC17CC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A3558E" w:rsidRPr="002B1C8C" w14:paraId="6F56E6E1" w14:textId="77777777" w:rsidTr="00212871">
        <w:tc>
          <w:tcPr>
            <w:tcW w:w="8101" w:type="dxa"/>
            <w:gridSpan w:val="4"/>
          </w:tcPr>
          <w:p w14:paraId="7A2F5EE9" w14:textId="25284758" w:rsidR="00A3558E" w:rsidRDefault="00A3558E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2B1C8C">
              <w:rPr>
                <w:rFonts w:ascii="The Wave" w:hAnsi="The Wave"/>
                <w:b/>
                <w:sz w:val="20"/>
                <w:szCs w:val="20"/>
              </w:rPr>
              <w:t>Total</w:t>
            </w:r>
            <w:r w:rsidR="00F67E70">
              <w:rPr>
                <w:rFonts w:ascii="The Wave" w:hAnsi="The Wave"/>
                <w:b/>
                <w:sz w:val="20"/>
                <w:szCs w:val="20"/>
              </w:rPr>
              <w:t>e</w:t>
            </w: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 årlige udgifter for familien</w:t>
            </w:r>
          </w:p>
          <w:p w14:paraId="39AE726E" w14:textId="77777777" w:rsidR="001B0B9B" w:rsidRPr="002B1C8C" w:rsidRDefault="001B0B9B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7468B0E3" w14:textId="77777777" w:rsidR="00A3558E" w:rsidRPr="002B1C8C" w:rsidRDefault="00A3558E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</w:tbl>
    <w:p w14:paraId="45FD1C59" w14:textId="4B483B6A" w:rsidR="00055BF7" w:rsidRDefault="00055BF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5"/>
        <w:gridCol w:w="1439"/>
        <w:gridCol w:w="2066"/>
        <w:gridCol w:w="1828"/>
        <w:gridCol w:w="1745"/>
      </w:tblGrid>
      <w:tr w:rsidR="00055BF7" w:rsidRPr="002B1C8C" w14:paraId="7437259E" w14:textId="77777777" w:rsidTr="00AF0460">
        <w:tc>
          <w:tcPr>
            <w:tcW w:w="8101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4A136B01" w14:textId="77777777" w:rsidR="00464AAF" w:rsidRDefault="00464AAF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  <w:p w14:paraId="0224F3F2" w14:textId="09A640DF" w:rsidR="00055BF7" w:rsidRPr="00D1606B" w:rsidRDefault="00055BF7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D1606B">
              <w:rPr>
                <w:rFonts w:ascii="The Wave" w:hAnsi="The Wave"/>
                <w:b/>
                <w:sz w:val="20"/>
                <w:szCs w:val="20"/>
              </w:rPr>
              <w:t>Indtægter</w:t>
            </w:r>
          </w:p>
          <w:p w14:paraId="26C18E69" w14:textId="77777777" w:rsidR="00055BF7" w:rsidRPr="002B1C8C" w:rsidRDefault="00055BF7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BFBFBF" w:themeColor="background1" w:themeShade="BF"/>
            </w:tcBorders>
          </w:tcPr>
          <w:p w14:paraId="6A810F5C" w14:textId="5EAF3C9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Beløb i udlandsvaluta</w:t>
            </w:r>
          </w:p>
        </w:tc>
      </w:tr>
      <w:tr w:rsidR="00055BF7" w:rsidRPr="002B1C8C" w14:paraId="60EA9503" w14:textId="77777777" w:rsidTr="00AF0460">
        <w:tc>
          <w:tcPr>
            <w:tcW w:w="4108" w:type="dxa"/>
            <w:gridSpan w:val="2"/>
          </w:tcPr>
          <w:p w14:paraId="2E663F78" w14:textId="03B4571C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Løn før skat</w:t>
            </w:r>
          </w:p>
        </w:tc>
        <w:tc>
          <w:tcPr>
            <w:tcW w:w="2153" w:type="dxa"/>
          </w:tcPr>
          <w:p w14:paraId="690E86FB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239DA960" w14:textId="387E8704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27785FD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Total beløb i udlandsvaluta</w:t>
            </w:r>
          </w:p>
        </w:tc>
        <w:tc>
          <w:tcPr>
            <w:tcW w:w="1753" w:type="dxa"/>
          </w:tcPr>
          <w:p w14:paraId="6E5C2B00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 w:rsidRPr="002B1C8C">
              <w:rPr>
                <w:rFonts w:ascii="The Wave" w:hAnsi="The Wave"/>
                <w:sz w:val="20"/>
                <w:szCs w:val="20"/>
              </w:rPr>
              <w:t>Samlet beløb i DKK</w:t>
            </w:r>
          </w:p>
        </w:tc>
      </w:tr>
      <w:tr w:rsidR="00055BF7" w:rsidRPr="002B1C8C" w14:paraId="3D112B49" w14:textId="77777777" w:rsidTr="00212871">
        <w:tc>
          <w:tcPr>
            <w:tcW w:w="2612" w:type="dxa"/>
          </w:tcPr>
          <w:p w14:paraId="2263713A" w14:textId="2E501014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Løn efter skat</w:t>
            </w:r>
          </w:p>
        </w:tc>
        <w:tc>
          <w:tcPr>
            <w:tcW w:w="1496" w:type="dxa"/>
          </w:tcPr>
          <w:p w14:paraId="5085A2A9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CBAC5EE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4481A2D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D20D43D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F7B0239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055BF7" w:rsidRPr="002B1C8C" w14:paraId="2F2DB7D2" w14:textId="77777777" w:rsidTr="00212871">
        <w:tc>
          <w:tcPr>
            <w:tcW w:w="2612" w:type="dxa"/>
          </w:tcPr>
          <w:p w14:paraId="56B65C8B" w14:textId="631CAF79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Økonomisk støtte uden for husstanden</w:t>
            </w:r>
          </w:p>
        </w:tc>
        <w:tc>
          <w:tcPr>
            <w:tcW w:w="1496" w:type="dxa"/>
          </w:tcPr>
          <w:p w14:paraId="5E84AFB0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557176CE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CE797B8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BB47AB5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5D45E2D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055BF7" w:rsidRPr="002B1C8C" w14:paraId="322D2CE1" w14:textId="77777777" w:rsidTr="00212871">
        <w:tc>
          <w:tcPr>
            <w:tcW w:w="2612" w:type="dxa"/>
          </w:tcPr>
          <w:p w14:paraId="0A48DD0D" w14:textId="77777777" w:rsidR="00055BF7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  <w:r>
              <w:rPr>
                <w:rFonts w:ascii="The Wave" w:hAnsi="The Wave"/>
                <w:sz w:val="20"/>
                <w:szCs w:val="20"/>
              </w:rPr>
              <w:t>Opsparing</w:t>
            </w:r>
          </w:p>
          <w:p w14:paraId="07F1B41B" w14:textId="2354E102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7E0D14D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6CA6186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D0C1066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2DDCDCE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055BF7" w:rsidRPr="002B1C8C" w14:paraId="318E6885" w14:textId="77777777" w:rsidTr="00212871">
        <w:tc>
          <w:tcPr>
            <w:tcW w:w="2612" w:type="dxa"/>
          </w:tcPr>
          <w:p w14:paraId="2854EE9A" w14:textId="77777777" w:rsidR="00055BF7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  <w:p w14:paraId="7875CDB3" w14:textId="77777777" w:rsidR="00055BF7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A614F00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220A052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8B34428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04A6842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055BF7" w:rsidRPr="002B1C8C" w14:paraId="25C7D9D2" w14:textId="77777777" w:rsidTr="00212871">
        <w:tc>
          <w:tcPr>
            <w:tcW w:w="2612" w:type="dxa"/>
          </w:tcPr>
          <w:p w14:paraId="5D524A3B" w14:textId="77777777" w:rsidR="00055BF7" w:rsidRDefault="00055BF7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  <w:p w14:paraId="38F6B3CB" w14:textId="77777777" w:rsidR="00055BF7" w:rsidRDefault="00055BF7" w:rsidP="00212871">
            <w:pPr>
              <w:rPr>
                <w:rFonts w:ascii="The Wave" w:hAnsi="The Wave"/>
                <w:b/>
                <w:sz w:val="20"/>
                <w:szCs w:val="20"/>
              </w:rPr>
            </w:pPr>
            <w:r w:rsidRPr="002B1C8C">
              <w:rPr>
                <w:rFonts w:ascii="The Wave" w:hAnsi="The Wave"/>
                <w:b/>
                <w:sz w:val="20"/>
                <w:szCs w:val="20"/>
              </w:rPr>
              <w:t>Total</w:t>
            </w:r>
            <w:r>
              <w:rPr>
                <w:rFonts w:ascii="The Wave" w:hAnsi="The Wave"/>
                <w:b/>
                <w:sz w:val="20"/>
                <w:szCs w:val="20"/>
              </w:rPr>
              <w:t>e</w:t>
            </w: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 årlige </w:t>
            </w:r>
            <w:r>
              <w:rPr>
                <w:rFonts w:ascii="The Wave" w:hAnsi="The Wave"/>
                <w:b/>
                <w:sz w:val="20"/>
                <w:szCs w:val="20"/>
              </w:rPr>
              <w:t>indtægter</w:t>
            </w:r>
            <w:r w:rsidRPr="002B1C8C">
              <w:rPr>
                <w:rFonts w:ascii="The Wave" w:hAnsi="The Wave"/>
                <w:b/>
                <w:sz w:val="20"/>
                <w:szCs w:val="20"/>
              </w:rPr>
              <w:t xml:space="preserve"> for familien</w:t>
            </w:r>
          </w:p>
          <w:p w14:paraId="75EA2FB8" w14:textId="77777777" w:rsidR="00055BF7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435A167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87DB421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97402F2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2A1D727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  <w:tr w:rsidR="00055BF7" w:rsidRPr="002B1C8C" w14:paraId="6FDD5F4F" w14:textId="77777777" w:rsidTr="00212871">
        <w:tc>
          <w:tcPr>
            <w:tcW w:w="8101" w:type="dxa"/>
            <w:gridSpan w:val="4"/>
          </w:tcPr>
          <w:p w14:paraId="7EFC2148" w14:textId="77777777" w:rsidR="00055BF7" w:rsidRPr="002B1C8C" w:rsidRDefault="00055BF7" w:rsidP="00212871">
            <w:pPr>
              <w:rPr>
                <w:rFonts w:ascii="The Wave" w:hAnsi="The Wave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14:paraId="2995B8C0" w14:textId="77777777" w:rsidR="00055BF7" w:rsidRPr="002B1C8C" w:rsidRDefault="00055BF7" w:rsidP="00212871">
            <w:pPr>
              <w:rPr>
                <w:rFonts w:ascii="The Wave" w:hAnsi="The Wave"/>
                <w:sz w:val="20"/>
                <w:szCs w:val="20"/>
              </w:rPr>
            </w:pPr>
          </w:p>
        </w:tc>
      </w:tr>
    </w:tbl>
    <w:p w14:paraId="1A9E576E" w14:textId="77777777" w:rsidR="001D345C" w:rsidRDefault="001D345C" w:rsidP="00A3558E">
      <w:pPr>
        <w:rPr>
          <w:rFonts w:ascii="The Wave" w:hAnsi="The Wave"/>
          <w:b/>
        </w:rPr>
      </w:pPr>
    </w:p>
    <w:p w14:paraId="478CE902" w14:textId="77777777" w:rsidR="001D345C" w:rsidRDefault="001D345C" w:rsidP="00A3558E">
      <w:pPr>
        <w:rPr>
          <w:rFonts w:ascii="The Wave" w:hAnsi="The Wave"/>
          <w:b/>
        </w:rPr>
      </w:pPr>
      <w:r>
        <w:rPr>
          <w:rFonts w:ascii="The Wave" w:hAnsi="The Wave"/>
          <w:b/>
        </w:rPr>
        <w:t>Total beregning:</w:t>
      </w:r>
    </w:p>
    <w:p w14:paraId="03D3C799" w14:textId="62F91DA9" w:rsidR="00A3558E" w:rsidRPr="00245C36" w:rsidRDefault="00A3558E" w:rsidP="00A3558E">
      <w:pPr>
        <w:rPr>
          <w:rFonts w:ascii="The Wave" w:hAnsi="The Wave"/>
          <w:sz w:val="20"/>
        </w:rPr>
      </w:pPr>
      <w:r w:rsidRPr="00245C36">
        <w:rPr>
          <w:rFonts w:ascii="The Wave" w:hAnsi="The Wave"/>
          <w:sz w:val="20"/>
        </w:rPr>
        <w:t>Total</w:t>
      </w:r>
      <w:r w:rsidR="008916AA">
        <w:rPr>
          <w:rFonts w:ascii="The Wave" w:hAnsi="The Wave"/>
          <w:sz w:val="20"/>
        </w:rPr>
        <w:t>e</w:t>
      </w:r>
      <w:r w:rsidRPr="00245C36">
        <w:rPr>
          <w:rFonts w:ascii="The Wave" w:hAnsi="The Wave"/>
          <w:sz w:val="20"/>
        </w:rPr>
        <w:t xml:space="preserve"> årlig</w:t>
      </w:r>
      <w:r w:rsidR="008916AA">
        <w:rPr>
          <w:rFonts w:ascii="The Wave" w:hAnsi="The Wave"/>
          <w:sz w:val="20"/>
        </w:rPr>
        <w:t>e</w:t>
      </w:r>
      <w:r w:rsidRPr="00245C36">
        <w:rPr>
          <w:rFonts w:ascii="The Wave" w:hAnsi="The Wave"/>
          <w:sz w:val="20"/>
        </w:rPr>
        <w:t xml:space="preserve"> indtægter ÷ total</w:t>
      </w:r>
      <w:r w:rsidR="008916AA">
        <w:rPr>
          <w:rFonts w:ascii="The Wave" w:hAnsi="The Wave"/>
          <w:sz w:val="20"/>
        </w:rPr>
        <w:t>e</w:t>
      </w:r>
      <w:r w:rsidRPr="00245C36">
        <w:rPr>
          <w:rFonts w:ascii="The Wave" w:hAnsi="The Wave"/>
          <w:sz w:val="20"/>
        </w:rPr>
        <w:t xml:space="preserve"> årlig</w:t>
      </w:r>
      <w:r w:rsidR="008916AA">
        <w:rPr>
          <w:rFonts w:ascii="The Wave" w:hAnsi="The Wave"/>
          <w:sz w:val="20"/>
        </w:rPr>
        <w:t>e</w:t>
      </w:r>
      <w:r w:rsidRPr="00245C36">
        <w:rPr>
          <w:rFonts w:ascii="The Wave" w:hAnsi="The Wave"/>
          <w:sz w:val="20"/>
        </w:rPr>
        <w:t xml:space="preserve"> udgifter = Restbeløb i DKK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58E" w:rsidRPr="001D345C" w14:paraId="460FE2AF" w14:textId="77777777" w:rsidTr="00212871">
        <w:tc>
          <w:tcPr>
            <w:tcW w:w="9778" w:type="dxa"/>
          </w:tcPr>
          <w:p w14:paraId="6E9CF233" w14:textId="77777777" w:rsidR="00A3558E" w:rsidRPr="00245C36" w:rsidRDefault="00A3558E" w:rsidP="001D345C">
            <w:pPr>
              <w:spacing w:line="276" w:lineRule="auto"/>
              <w:rPr>
                <w:rFonts w:ascii="The Wave" w:hAnsi="The Wave"/>
                <w:sz w:val="20"/>
              </w:rPr>
            </w:pPr>
            <w:r w:rsidRPr="00245C36">
              <w:rPr>
                <w:rFonts w:ascii="The Wave" w:hAnsi="The Wave"/>
                <w:sz w:val="20"/>
              </w:rPr>
              <w:t>indtægter ÷ udgifter = restbeløb</w:t>
            </w:r>
          </w:p>
          <w:p w14:paraId="7DF17C6C" w14:textId="77777777" w:rsidR="001D345C" w:rsidRDefault="001D345C" w:rsidP="00212871">
            <w:pPr>
              <w:spacing w:line="276" w:lineRule="auto"/>
              <w:rPr>
                <w:rFonts w:ascii="The Wave" w:hAnsi="The Wave"/>
              </w:rPr>
            </w:pPr>
          </w:p>
          <w:p w14:paraId="343F33CC" w14:textId="77777777" w:rsidR="00E83C76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  <w:p w14:paraId="77B2ED8D" w14:textId="77777777" w:rsidR="00E83C76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  <w:p w14:paraId="16048285" w14:textId="77777777" w:rsidR="00E83C76" w:rsidRPr="001D345C" w:rsidRDefault="00E83C76" w:rsidP="00212871">
            <w:pPr>
              <w:spacing w:line="276" w:lineRule="auto"/>
              <w:rPr>
                <w:rFonts w:ascii="The Wave" w:hAnsi="The Wave"/>
              </w:rPr>
            </w:pPr>
          </w:p>
        </w:tc>
      </w:tr>
    </w:tbl>
    <w:p w14:paraId="6A784085" w14:textId="77777777" w:rsidR="00A3558E" w:rsidRDefault="00A3558E" w:rsidP="00A3558E">
      <w:pPr>
        <w:rPr>
          <w:rFonts w:ascii="The Wave" w:hAnsi="The Wave"/>
          <w:b/>
        </w:rPr>
      </w:pPr>
    </w:p>
    <w:p w14:paraId="22500C34" w14:textId="77777777" w:rsidR="00A3558E" w:rsidRPr="0060079F" w:rsidRDefault="00A3558E" w:rsidP="00A3558E">
      <w:pPr>
        <w:rPr>
          <w:rFonts w:ascii="The Wave" w:hAnsi="The Wave"/>
          <w:b/>
        </w:rPr>
      </w:pPr>
    </w:p>
    <w:p w14:paraId="73F0F137" w14:textId="77777777" w:rsidR="00D543A9" w:rsidRPr="00D543A9" w:rsidRDefault="00D543A9" w:rsidP="00D742DE">
      <w:pPr>
        <w:rPr>
          <w:rFonts w:ascii="The Wave" w:hAnsi="The Wave"/>
          <w:sz w:val="24"/>
          <w:szCs w:val="24"/>
        </w:rPr>
      </w:pPr>
    </w:p>
    <w:sectPr w:rsidR="00D543A9" w:rsidRPr="00D54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AE8B" w14:textId="77777777" w:rsidR="00CB22DF" w:rsidRDefault="00CB22DF" w:rsidP="00D742DE">
      <w:pPr>
        <w:spacing w:after="0" w:line="240" w:lineRule="auto"/>
      </w:pPr>
      <w:r>
        <w:separator/>
      </w:r>
    </w:p>
  </w:endnote>
  <w:endnote w:type="continuationSeparator" w:id="0">
    <w:p w14:paraId="6D444264" w14:textId="77777777" w:rsidR="00CB22DF" w:rsidRDefault="00CB22DF" w:rsidP="00D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 Wave">
    <w:panose1 w:val="020B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2C90" w14:textId="77777777" w:rsidR="00D65AAB" w:rsidRDefault="00D65AAB" w:rsidP="00FA6F50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8A5726" w14:textId="77777777" w:rsidR="00D65AAB" w:rsidRDefault="00D65A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1585" w14:textId="3C83249F" w:rsidR="00D65AAB" w:rsidRDefault="00D65AAB" w:rsidP="00FA6F50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00253">
      <w:rPr>
        <w:rStyle w:val="Sidetal"/>
        <w:noProof/>
      </w:rPr>
      <w:t>3</w:t>
    </w:r>
    <w:r>
      <w:rPr>
        <w:rStyle w:val="Sidetal"/>
      </w:rPr>
      <w:fldChar w:fldCharType="end"/>
    </w:r>
  </w:p>
  <w:p w14:paraId="5E7D827A" w14:textId="240C3D57" w:rsidR="00D543A9" w:rsidRPr="00D543A9" w:rsidRDefault="00D543A9">
    <w:pPr>
      <w:pStyle w:val="Sidefod"/>
      <w:jc w:val="right"/>
      <w:rPr>
        <w:rFonts w:ascii="The Wave" w:hAnsi="The Wave"/>
      </w:rPr>
    </w:pPr>
  </w:p>
  <w:p w14:paraId="10037C62" w14:textId="77777777" w:rsidR="00D543A9" w:rsidRPr="00D543A9" w:rsidRDefault="00D543A9">
    <w:pPr>
      <w:pStyle w:val="Sidefod"/>
      <w:rPr>
        <w:rFonts w:ascii="The Wave" w:hAnsi="The Wav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4F01" w14:textId="77777777" w:rsidR="00464AAF" w:rsidRDefault="00464A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78CD" w14:textId="77777777" w:rsidR="00CB22DF" w:rsidRDefault="00CB22DF" w:rsidP="00D742DE">
      <w:pPr>
        <w:spacing w:after="0" w:line="240" w:lineRule="auto"/>
      </w:pPr>
      <w:r>
        <w:separator/>
      </w:r>
    </w:p>
  </w:footnote>
  <w:footnote w:type="continuationSeparator" w:id="0">
    <w:p w14:paraId="774C768E" w14:textId="77777777" w:rsidR="00CB22DF" w:rsidRDefault="00CB22DF" w:rsidP="00D7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E2B5" w14:textId="77777777" w:rsidR="00464AAF" w:rsidRDefault="00464A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3ACF" w14:textId="77777777" w:rsidR="00464AAF" w:rsidRDefault="00464AAF">
    <w:pPr>
      <w:pStyle w:val="Sidehoved"/>
    </w:pPr>
    <w:r w:rsidRPr="00573652">
      <w:rPr>
        <w:rFonts w:ascii="The Wave" w:hAnsi="The Wave"/>
        <w:noProof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43134525" wp14:editId="4F6917ED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672590" cy="1181100"/>
          <wp:effectExtent l="0" t="0" r="3810" b="0"/>
          <wp:wrapTight wrapText="bothSides">
            <wp:wrapPolygon edited="0">
              <wp:start x="0" y="0"/>
              <wp:lineTo x="0" y="21252"/>
              <wp:lineTo x="21403" y="21252"/>
              <wp:lineTo x="21403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 logo1-red 500x350 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B4C4" w14:textId="77777777" w:rsidR="00464AAF" w:rsidRDefault="00464A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193"/>
    <w:multiLevelType w:val="multilevel"/>
    <w:tmpl w:val="32E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336"/>
    <w:multiLevelType w:val="multilevel"/>
    <w:tmpl w:val="EAD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595"/>
    <w:multiLevelType w:val="multilevel"/>
    <w:tmpl w:val="54A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E48BA"/>
    <w:multiLevelType w:val="multilevel"/>
    <w:tmpl w:val="863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12777"/>
    <w:multiLevelType w:val="multilevel"/>
    <w:tmpl w:val="60E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539FB"/>
    <w:multiLevelType w:val="hybridMultilevel"/>
    <w:tmpl w:val="0CC439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C7"/>
    <w:rsid w:val="00055BF7"/>
    <w:rsid w:val="00092906"/>
    <w:rsid w:val="000F6279"/>
    <w:rsid w:val="00100253"/>
    <w:rsid w:val="001B0B9B"/>
    <w:rsid w:val="001D345C"/>
    <w:rsid w:val="001F30A3"/>
    <w:rsid w:val="00245C36"/>
    <w:rsid w:val="002611F0"/>
    <w:rsid w:val="002D033D"/>
    <w:rsid w:val="002E2B4B"/>
    <w:rsid w:val="00340E9D"/>
    <w:rsid w:val="0034462C"/>
    <w:rsid w:val="0036647D"/>
    <w:rsid w:val="003D49AC"/>
    <w:rsid w:val="003F100F"/>
    <w:rsid w:val="00464AAF"/>
    <w:rsid w:val="00494BEC"/>
    <w:rsid w:val="004C3FCE"/>
    <w:rsid w:val="004D6A83"/>
    <w:rsid w:val="00535D10"/>
    <w:rsid w:val="00630C01"/>
    <w:rsid w:val="00683DFF"/>
    <w:rsid w:val="00716763"/>
    <w:rsid w:val="007C74E4"/>
    <w:rsid w:val="008049A8"/>
    <w:rsid w:val="0082402D"/>
    <w:rsid w:val="00885A8C"/>
    <w:rsid w:val="008916AA"/>
    <w:rsid w:val="008F15D5"/>
    <w:rsid w:val="00951AA2"/>
    <w:rsid w:val="009912E5"/>
    <w:rsid w:val="00A05E40"/>
    <w:rsid w:val="00A3558E"/>
    <w:rsid w:val="00A418DA"/>
    <w:rsid w:val="00A574DC"/>
    <w:rsid w:val="00B607A8"/>
    <w:rsid w:val="00C52FE1"/>
    <w:rsid w:val="00C6452D"/>
    <w:rsid w:val="00CB22DF"/>
    <w:rsid w:val="00D543A9"/>
    <w:rsid w:val="00D65AAB"/>
    <w:rsid w:val="00D742DE"/>
    <w:rsid w:val="00D7754B"/>
    <w:rsid w:val="00D818B3"/>
    <w:rsid w:val="00DC6773"/>
    <w:rsid w:val="00E72D9C"/>
    <w:rsid w:val="00E83C76"/>
    <w:rsid w:val="00ED50E6"/>
    <w:rsid w:val="00F077C7"/>
    <w:rsid w:val="00F34341"/>
    <w:rsid w:val="00F627DD"/>
    <w:rsid w:val="00F67E70"/>
    <w:rsid w:val="00F73A5E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3A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F0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42DE"/>
  </w:style>
  <w:style w:type="paragraph" w:styleId="Sidefod">
    <w:name w:val="footer"/>
    <w:basedOn w:val="Normal"/>
    <w:link w:val="SidefodTegn"/>
    <w:uiPriority w:val="99"/>
    <w:unhideWhenUsed/>
    <w:rsid w:val="00D74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42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2D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558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B0B9B"/>
    <w:rPr>
      <w:color w:val="0000FF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D6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Loop</dc:creator>
  <cp:lastModifiedBy>Charlotte Uhre Nielsen</cp:lastModifiedBy>
  <cp:revision>2</cp:revision>
  <cp:lastPrinted>2016-10-17T11:45:00Z</cp:lastPrinted>
  <dcterms:created xsi:type="dcterms:W3CDTF">2019-12-10T13:40:00Z</dcterms:created>
  <dcterms:modified xsi:type="dcterms:W3CDTF">2019-12-10T13:40:00Z</dcterms:modified>
</cp:coreProperties>
</file>